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desgaitasunak sorrarazten ahal dituzten gaixotasun ohikoenen prebentzio eta arretarako protokoloak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protokolorik garatu al da epe labur, ertain edo luzean desgaitasunak sorrarazten ahal dituzten gaixotasun ohikoenen eta bereziki kronikoen prebentzio eta arretarako?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Nola txertatu da bertan genero-ikuspegia?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