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 larria eta patologia anitzak dituzten pertsonak Kronikotasun estratgian txertatzeari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desgaitasun larria eta patologia anitzak dituzten pertsonak Kronikotasun estrategian txertatu al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Abiatu al da horretarako populazio horren beharrizan berezietatik?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