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Osasun Mentalaren nahasmendu mental larria eduki eta egoitzako baliabideen erabiltzaile diren pertsonendako osasun arretarako eta jarraipenerako protokoloak diseinatzeari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Osasun Mentalaren aldetik nahasmendu mental larria eduki eta egoitzako baliabideen erabiltzaile diren pertsonendako osasun arretarako eta jarraipenerako protokolorik diseinatu al 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 egunetan?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