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12 de diciembre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si, desde la aprobación del Plan de Discapacidad de Navarra 2019-2025, se han establecido y desarrollado procedimientos para la adaptación y accesibilidad de la atención sanitaria a personas con discapacidad que respeten su autonomía, formulada por el Ilmo. Sr. D. Jorge Esparza Garrido.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12 de diciembre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las siguientes preguntas escritas: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Desde la aprobación del Plan de Discapacidad de Navarra 2019-2025, ¿se han establecido y desarrollado procedimientos para la adaptación y accesibilidad de la atención sanitaria a personas con discapacidad que respeten su autonomía como pacientes?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¿De qué manera y en qué fechas?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3.- ¿Se ha prestado especial atención a la adaptación de los servicios de atención ginecológica?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4.- De ser así, ¿de qué manera?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7 de diciembre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