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han descentralizado y acercado los servicios de valoración de discapacidad y atención temprana,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descentralizado y acercado los servicios de valoración de discapacidad y de atención temprana al usuario/a en las zonas básicas, en particular en las zonas rurales, con la intención de facilitar la agilización del proceso, en particular en casos de discapacidades sobrevenidas que requieren una rápida intervención o provisión de apoyos?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