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 desarrollado un protocolo de atención a personas con discapacidad en los Servicios Sociales de Base,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Desde la aprobación del Plan de Discapacidad de Navarra 2019-2025, ¿se ha desarrollado un protocolo de atención a personas con discapacidad en Servicios Sociales de Base como puerta de entrada al sistema?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