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puesto en marcha algún programa de formación específica al profesorado no especializado en discapacidad y necesidades educativas especiales derivadas de una discapacidad en diferentes formatos, modalidades y canal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puesto en marcha algún programa de formación específica al profesorado no especializado en discapacidad y necesidades educativas especiales derivadas de una discapacidad en diferentes formatos, modalidades y can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