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desgaitasunaren inguruko baliabide, zerbitzu eta elkarteen gidarik egin den, desgaitasuna duten pertsonen artean era estrategikoan hedatzeko.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egin al da desgaitasunaren inguruko baliabide, zerbitzu eta elkarteen gidarik desgaitasuna duten pertsonen artean era estrategikoan hedatzeko?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 egunetan?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Hala izatera, formatu irisgarrietan egin dira? Zeinetan?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Aldian-aldian eguneratu dira? Zer datatan?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Bereizketa espezifikoak egin dira landa-eremuetarako?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