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Gobernuak prestakuntzako materialik diseinatu den, formatu ezberdinetan, jarduera eta egiteko jakin batzuetarako.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Gobernuak diseinatu al du prestakuntzako materialik, formatu ezberdinetan, jarduera eta egiteko jakin batzuetarako?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formatutan, zein jardueratarako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