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ekintza berezirik ezarri den desgaitasuna duten pertsonen enplegurako orientazio profesionalera bideratuak.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ezarri al da desgaitasuna duten pertsonen enplegurako orientazio profesionalera bideratutako ekintza berezirik?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