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Justizia Jauregiko espazio ezari buruz Aranzazu Izurdiaga andreak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Arantxa lzurdiaga Osinaga andreak,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egin ditu Nafarroako Gobernuak Nafarroan merkataritza-arloko bigarren epaitegia sortu eta abiatzearen ondorioz Justizia Auzitegian dagoen espazio falta konpontzeko?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egin ditu Nafarroako Gobernuak 2022an eraikin judizial berri bat eraikitzeari ekiteko?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du aurreikusita lizitatzea eraikin judizial berria eraikitzeko prozesua?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