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orri edo material didaktiko irisgarririk prestatu den gaixotasun desgaitzaileen, desgaitasunaren eta gaixotasun mentalaren gainean, herritar guztiei bider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sortu eta hedatu al da liburuxka eta material didaktiko irisgarririk gaixotasun desgaitzaileen, desgaitasunaren eta gaixotasun mentalaren gainean, herritar orori bideratut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nbateko aurrekontuarekin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