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desgaitasunari buruzko kontzientziazio eta informazio programarik egin den enpresa-ehundurarako.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desgaitasunari buruzko kontzientziazio eta informazio programarik enpresa-ehundurarako?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Zenbateko aurrekontuarekin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Hala izatera, zein formatutan (material informatiboak, hitzaldiak, lantegiak eta abar)?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Hala izatera, desgaitasuna duten pertsonen parte-hartzea erraztu da?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