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erreserba-kuota bete den, enpleguko zentro bereziei eta laneratzeko enpresei kontratazioaren % 6koarena.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bete al da kontratazioaren %6 enpleguko zentro bereziei eta laneratzeko enpresei gordetzeko erreserba-kuota? Xehatu datuak urteka.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Zein izan da erreserba-kota horren benetako ehunekoa 2019. urteaz geroztik gaur arte? Xehatu urteka eta departamentuka.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Balio absolututan, zer kopuru izan ditu erreserba horrek 2019. urteaz geroztik gaur arte? Xehatu urteka eta departamentuka.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