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construido un ecosistema o red de conocimiento e investigación en materia de discapacidad que integre a profesionales, centros y grupos de investigación en Navarra,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construido un ecosistema o red de conocimiento e investigación en materia de discapacidad que integre a profesionales, centros y grupos de investigación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