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Foru Administrazioan desgaitasunaren arloan jarduteko protokoloren bat sortu den departamentuen arteko maila anitzeko koordinaziorako, desgaitasuna duten herritarrekiko komunikazioa eta arreta hobe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sortu al da protokoloren bat Foru Administrazioan desgaitasunaren arloan jarduteko departamentuen arteko maila anitzeko koordinaziorako, desgaitasuna duten herritarrekiko komunikazioa eta arreta hobetze alde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