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 duten emakumeenganako genero-indarkeriaren alorrean intersekzionalitate-ikuspegiko prestakuntzarik egin ote den, gai horrekin zerikusia duten arlo desberdinetan diharduten Administrazio Publikoko profesionalei zuzenduta.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desgaitasuna duten emakumeenganako genero-indarkeriaren alorrean intersekzionalitate-ikuspegiko prestakuntzarik egin ote da, gai horrekin zerikusia duten arlo desberdinetan diharduten Administrazio Publikoko profesionalei zuzenduta?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