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jakiteko ea, Nafarroako 2019-2025 Desgaitasun Plana onetsi zenetik, desgaitasunaren alorreko inolako analisi- eta joera-azterlanik egin ote den, desgaitasun-politiketan berrikuntza ahalbidetzeko ezagutza eskaniko duenik.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onetsi zenetik, desgaitasunaren alorreko inolako analisi- eta joera-azterlanik egin ote da, desgaitasun-politiketan berrikuntza ahalbidetzeko ezagutza eskaniko duenik?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Zeintzuk eta noiz?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Baiezkoan, inolako ildo berariazkorik ezarri ote da, gorabidean dauden desgaitasunei eta horietatik eratorritako arazoei buruzko ikerketa kualitatiboak barne hartzen dituena?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Ikerketa horietan genero indarkeriaren eta desgaitasunaren inguruko galderarik sartu al dira?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