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jardunbide egokiak ikasteko eta desgaitasuna duten pertsonen gizarteratzeko jardunbide egokiak taxutzeko gunerik sortu ote den, hirugarren sektorearekin lankidetzan.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jardunbide egokiak ikasteko eta desgaitasuna duten pertsonen gizarteratzeko jardunbide egokiak taxutzeko gunerik sortu ote da, hirugarren sektorearekin lankidetzan?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