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urtarrilaren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Patricia Fanlo Mateo andreak aurkeztutako galdera, osasun arloko profesionalen lanbide-karrera hobetzeari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Patricia Fanlo Mateo andreak, Legebiltzarreko Erregelamenduan ezarritakoaren babesean, honako galdera hau aurkezten du, Osasuneko kontseilari Santos Induráin andreak Osoko Bilkuran ahoz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Osasunbidearen balio nagusia osasun-langileak dira. Osasun arloko profesionalek hobekuntzak behar dituzte beren lanbide-karreraren aitorpenean.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neurri ezarriko dira Nafarroako Gobernuaren eta Osasun Departamentuaren aldetik osasun arloko profesionalen lanbide-karrera hobetze aldera?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Patricia Fanlo Mateo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