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Pilar Irigoien Sodenako zuzendari-kudeatzaile kargutik kentzeari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 aurkezten dio Legebiltzarreko Mahaiari, onets dezan, Garapen Ekonomiko eta Enpresarialeko kontseilariak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Joan den abenduan, Kontuen Ganberak txosten bat egin zuen NBEak erosteko Sodena enpresa publikoak, Albyn merkataritza-sozietateak eta Nafarroako Enpresaburuen Konfederazioak 2020ko maiatzean sinatutako lankidetzarako eta finantza-laguntzarako Hitzarmenari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Hauxe adierazten zen txostenean: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“Sodenak aurretiazko baimena eskatu behar zion Nafarroako Gobernuari aztergai den hitzarmena eta Osasunbidea-Nafarroako Osasun Zerbitzua NBEz hornitzekoa formalizatzeko”.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Dena den, entitate fiskalizatzaileak baimenik ez izate hori erlatibizatu egiten du, eta zeharka baliozkotu egiten du enpresa publikoaren jarduketa, ondoren honako hau esaten baitzuen: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“Horri dagokionez, eta Sodenaren jarduketa hori testuinguruan jartzearren, honako gogoeta hauek aintzat hartu behar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Ezin izan dugu egiaztatu Sodenak apropos jardun izana araudian ezarritakoaren kontra. Era berean, Sodenak, sozietate horrek Kontu-hartzailetzako Zuzendaritza Nagusiak egindako gehigarriari egindako alegazioei emandako erantzunaren arabera, ulertzen zuen Gobernuaren 2020ko otsailaren 26ko Erabakiaren babesean zegoela, horrek maileguak ematera baimentzen baitzuen, txostenaren VI.3. epigrafean zehazten den bezala.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Kontuan izan behar da pandemiak eta alarma-egoerak salbuespenezko testuinguru bat eragin zutela.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Hitzarmen hori erabateko publikotasun eta gardentasunaz formalizatu 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 horren inguruan kontseilariak egin zituen agerraldietan esan da Sodenaren Administrazio-kontseiluari proposatu zitzaiola aurreko zuzendari-kudeatzailea kargutik kentzea, Gobernuak Kontuen Ganberari bidali ziolako espediente horri buruz Kontu-hartzailetza Nagusiak egindako txostena.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Kontuen Ganberaren txostenaren edukia ikusita, honako galdera hauek egiten ditut, idatziz erantzun dakizkidan: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Sodenaren lehendakaria denez, Kontseilariak aurreikusita al du enpresa publikoaren Administrazio-kontseiluari proposatzea Pilar Irigoien berriz ere enpresaren zuzendari-kudeatzaile izendatzea?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2.-Erantzuna baiezkoa bada, noiz eginen du proposamen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Erantzuna ezezkoa bada, horren arrazoia al da Irigoien andreak jada ez duela kontseilari-lehendakariaren konfiantza politikorik Sodena enpresa publikoaren Administrazio-kontseiluan zuzendari-kudeatzaile gisa proposatua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Hala bada, zer arrazoi izan zituen benetan abuztuan kontseilari-lehendakariak Sodenaren Administrazio-kontseiluari zuzendari-kudeatzailearen kargu-uztea proposatzeko?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