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16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Darse por enterada de la retirada de la pregunta oral sobre las ayudas para la contratación y consolidación de Agentes de igualdad por las entidades locales, formulada por la Ilma. Sra. D.ª Patricia Perales Hurtado y publicada en el Boletín Oficial del Parlamento de Navarra n.º 117, de 21 de octubre de 2022.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16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