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Bonilla Zafra jaunak aurkeztutako galdera, legegintzaldi honetan kirolaren alorrean gauzatutako politikaren balorazioari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foru parlamentari Alberto Bonilla Zafra jaunak honako galdera hau aurkezten du, Nafarroako Gobernuko lehendakariak ahoz erantzun dezan Osoko Bilkuran: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balorazio egiten du lehendakariak bere Gobernuak legegintzaldi honetan kirolaren alorrean gauzatutako politikari buruz?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Bonilla Zafra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