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3ko urtarrilaren 19an egindako Osoko Bilkuran, honako erabaki hau onetsi zuen: “Erabakia, zeinaren bidez Nafarroako Gobernua premiatzen baita Nafarroako Ospitale Unibertsitarioko Haur eta Gazteen Ospitaleratze Psikiatrikoaren Unitatearen erreforma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Unibertsitate Ospitaleko Haur eta Gazteen Ospitaleratze Psikiatrikoaren Unitatearen presako erreforma egin dezan, gutxienez izan ditzan zortzi ohe, laguntza-jarduera modurik onenean egiteko gune komun nahikoak eta kalitatezko osasun-laguntza bermatzeko giza baliabide egok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Psikiatriako plan funtzionala gara eta ezar dezan, horri esleituz horretarako behar diren baliabide ekonomik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Haur eta nerabeentzat beste ospitaleratze-modalitate batzuk azter ditzan, hala nola etxeko ospitaleratze psikiatr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Osasun mental komunitarioko programak indartu eta ugaritu ditzan, batez ere eskola- eta ikasketa-inguruneetan eta familiei laguntzek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Haur eta gazteentzako eguneko ospitale berri bat ere sor dezan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