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Bakartxo Ruiz Jaso andreak aurkezturiko interpelazioa, herritarrek Nafarroako Administrazio Publikoan arreta euskaraz jaso dezaten Nafarroako Gobernuaren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Bakartxo Ruiz Jasok, EH Bildu Nafarroa talde parlamentarioko bozeramaileak, Legebiltzarraren Erregelamenduari jarraiki, ondoko interpelazioa egiten dio Nafarroako Gobernuari, Osoko Bilkuran eztabaidatu dadin: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Interpelazioa, herritarrek Nafarroako Administrazio Publikoan arreta euskaraz jaso dezaten Nafarroako Gobernuaren politika orokorraz.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2023ko urtarrilaren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