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2023ko otsailaren 6an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Jorge Esparza Garrido jaunak aurkezturiko galdera, 2021eko Irisgarritasun Plan Operatiboan Nafarroako Enplegu Zerbitzuko Zuzendaritza Nagusirako ezarritako bigarren aldaketaren bigarren neurriaren ebaluazioari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otsailaren 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Garridok, Legebiltzarraren Erregelamenduan ezarritakoaren babesean, galdera hau aurkeztu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Irisgarritasunari buruzko 2021eko Plan Operatiboak bigarren aldaketa bat xedatzen zuen Nafarroako Enplegu Zerbitzuko Zuzendaritza Nagusiarentzat; hain zuzen, hauxe zen bigarren neurria: Enplegu agentzietan pertsona gorrei arreta emateko protokolo bat idaztea eta ezartzea.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Planaren ebaluazioan, zergatik adierazi da neurri hori “% 50ean betea” dagoela, kontuan hartuta txostenaren 56. orrialdean berariaz jasota datorrela “protokoloa ez dela oraindik ezarri”?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otsailaren 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