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Osoko Bilkuran izapidetu dadin Geroa Bai eta EH Bildu Nafarroa talde parlamentarioek eta Izquierda-Ezkerra talde parlamentario mistoak aurkezturiko mozioa, zeinaren bidez Nafarroako Gobernua premiatzen baita jarrai dezan LGTBI+ pertsonei arreta integrala emateko Kattalingune zerbitzua ematen jarrai dezan, 2022ko abendura arteko kalitate-parametroak mantenduz edo hobetuz, horretarako behar diren giza baliabide eta baliabide ekonomikoekin hornituta. Mozioa 2023ko otsailaren 10eko 23.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