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Izquierda-Ezkerra talde parlamentario mistoak aurkezturiko mozioa erretiratu izanaz. Mozioaren bidez Nafarroako Gobernuko Lurralde Kohesiorako Departamentua premiatzen da Fitero-Cintruénigo-Corella-Castejón-Iruña autobus-zerbitzua berma dezan, egunean joan-etorria egiteko moduan eta hiru ordutegitan, 06:30ean hasita, eta 2023ko otsailaren 3ko 18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