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aerosorgailu-palen tratamendurako EnergyLOOP enpresak Cortesen sustaturiko plantari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EH Bildu Nafarroa talde parlamentarioko Adolfo Araiz Flamarique jaunak honako ahozko galdera hauek aurkezten dizkio Legebiltzarreko Mahaiari, izapidetu ditzan eta Nafarroako Gobernuak idatziz erantzun ditzan:</w:t>
      </w:r>
    </w:p>
    <w:p>
      <w:pPr>
        <w:pStyle w:val="0"/>
        <w:suppressAutoHyphens w:val="false"/>
        <w:rPr>
          <w:rStyle w:val="1"/>
        </w:rPr>
      </w:pPr>
      <w:r>
        <w:rPr>
          <w:rStyle w:val="1"/>
        </w:rPr>
        <w:t xml:space="preserve">Energia eolikoa energia sortzeko iturrietan bigarrena zen Europan 2019an. Energia-ahalmen hori 20-25 urteko bizitza duten turbina eolikoek sortua da. Parke eolikoen eraispenetik heldu den pala piloa gero eta handiagoa izanen da denborak aurrera egin ahala, halako moduan non ingurumen-arazo bat gertatuko baita, gaur egun denak joaten direlako zabortegira. 2025ean, adibidez, 500.000 hondakin-tona pala —324.738 tona beira-zuntz— sortuko dira Europan.</w:t>
      </w:r>
    </w:p>
    <w:p>
      <w:pPr>
        <w:pStyle w:val="0"/>
        <w:suppressAutoHyphens w:val="false"/>
        <w:rPr>
          <w:rStyle w:val="1"/>
        </w:rPr>
      </w:pPr>
      <w:r>
        <w:rPr>
          <w:rStyle w:val="1"/>
        </w:rPr>
        <w:t xml:space="preserve">Espainiako estatuan, 2018an, 1.123 parke eoliko zeuden, 807 udaletan banaturik. Guztira, 20.306 aerosorgailu ziren, 23,5 Gwko potentzia eoliko metatua zutenak (instalatutako 0,2 pala-tonaren balioa, hain zuzen ere). 2013tik 2017ra bitarte –krisiaren ondorioz– eten bat gertatu bazen ere, Espainiako estatua da munduan bosgarren herrialdea eta Europan bigarrena potentzia eoliko gehien zeukana instalatuta 2018an, eta horrek erakusten du aerosorgailu-pala asko eta asko daudela hondakin bihurtuko direnak beren balio-bizitza amaitzen denean, 20-25 urte barru gutxi gorabehera.</w:t>
      </w:r>
    </w:p>
    <w:p>
      <w:pPr>
        <w:pStyle w:val="0"/>
        <w:suppressAutoHyphens w:val="false"/>
        <w:rPr>
          <w:rStyle w:val="1"/>
        </w:rPr>
      </w:pPr>
      <w:r>
        <w:rPr>
          <w:rStyle w:val="1"/>
        </w:rPr>
        <w:t xml:space="preserve">Bestalde, egoera ez da ezberdina dekomisioaren eta berrindartzearen arloan, Europan dagoen joerari jarraikiz, oso gutxi baitira azken urteotan bere bizitzaren amaierara iristen ari diren aerosorgailuak, nahiz eta aurreikuspenen arabera esponentzialki handituko diren datozen urteetan. Adibidez, Espainiako estatuan 2050ean ia 100.000 hondakin-tona pala egonen bide dira.</w:t>
      </w:r>
    </w:p>
    <w:p>
      <w:pPr>
        <w:pStyle w:val="0"/>
        <w:suppressAutoHyphens w:val="false"/>
        <w:rPr>
          <w:rStyle w:val="1"/>
        </w:rPr>
      </w:pPr>
      <w:r>
        <w:rPr>
          <w:rStyle w:val="1"/>
        </w:rPr>
        <w:t xml:space="preserve">Aerosorgailu bat, oro har, lau atalek osatzen dute: zimendua, dorrea, kaxa eta haize-errotorea. Pisuaren ehuneko 60tik 95era bitarte hormigoiarena izan ohi da, ehuneko 30etik 35era bitarte altzairuarena, ehuneko 5 baino gutxiago ordezko materialena eta ehuneko 2tik 3ra bitarte polimeroena. Material horietako gehienek birziklatze-ratio handia dute beren balio-bizitza amaitzen denean. Erronkarik handiena, halere, palek daukaten polimeroak birziklatzeak dakar. Beira-zuntzez sendotutako plastikoak material konposatuak dira, erretxina termoegonkorreko edo termoplastikoko matrize batek osatuak, beira-zuntzez sendotuak. Material arinak dira, erresistenteak eta moldekatzen erraz-errazak; hori dela-eta, sarri erabiltzen dira, zurruntasun handia ematen dutelako.</w:t>
      </w:r>
    </w:p>
    <w:p>
      <w:pPr>
        <w:pStyle w:val="0"/>
        <w:suppressAutoHyphens w:val="false"/>
        <w:rPr>
          <w:rStyle w:val="1"/>
        </w:rPr>
      </w:pPr>
      <w:r>
        <w:rPr>
          <w:rStyle w:val="1"/>
        </w:rPr>
        <w:t xml:space="preserve">Horregatik guztiagatik, argi dago ezen palak, erabileratik at daudenean, ingurumen-arazo handia eraginen duten hondakina direla, hain baita handia horien kantitatea eta bolumena. Gaur egun ez dago erabileratik at dauden aerosorgailu-palak kudeatzeko berariazko metodorik, eta zuzenean doaz zabortegira, ez baitago legerik edo zuzentaraurik horien balio-bizitza amaitzen denean zer egin ezartzen duenik, eta ingurumen-inpaktu negatiboa oso handia da.</w:t>
      </w:r>
    </w:p>
    <w:p>
      <w:pPr>
        <w:pStyle w:val="0"/>
        <w:suppressAutoHyphens w:val="false"/>
        <w:rPr>
          <w:rStyle w:val="1"/>
        </w:rPr>
      </w:pPr>
      <w:r>
        <w:rPr>
          <w:rStyle w:val="1"/>
        </w:rPr>
        <w:t xml:space="preserve">Gainera, osagai geldo eta ez-biodegradagarria da, baina moztu, xehatu edo birrinduz gero, beira-zuntzetik sortzen den hautsa oso arriskutsua da gizakien osasunerako baldin eta arnasten edo irensten bada edo larruazalarekin kontaktuan jartzen bada, arnasa hartzeko zailtasuna eta larruazalaren narritadura eragiten duelako. Beira-zuntza arnastuz gero, pertsona sentiberen kasuan larriagotu egin daitezke asma edo bestelako arnas-eritasun kroniko batzuk; are gehiago, hauts-partikula txikiagoak ere kaltegarriak izan daitezke osasunerako, biriketako alderik sakonenetara iristen ahal direlako.</w:t>
      </w:r>
    </w:p>
    <w:p>
      <w:pPr>
        <w:pStyle w:val="0"/>
        <w:suppressAutoHyphens w:val="false"/>
        <w:rPr>
          <w:rStyle w:val="1"/>
        </w:rPr>
      </w:pPr>
      <w:r>
        <w:rPr>
          <w:rStyle w:val="1"/>
        </w:rPr>
        <w:t xml:space="preserve">Zabortegiarenaz gain, errausketa da beste aukera bat (konposite produktua lortzeko erabiltzen den energiaren ehuneko 10 baino ez da berreskuratzen erraustean). Gainera, errausketa-prozesuan arazo tekniko ugari ematen direla frogatu da, errekuntza-gasean zuntzak daudelako, gasa garbitzeko sistema kaltetzen dutenak, bai eta desagerrarazi beharreko errauts hegalari ugari ere, eta horri gehitu behar zaizkio errausketan jaulkitzen diren gasek eragindako arazoak. Horregatik guztiagatik, palen balio-bizitzaren amaierarako azken aukera izan beharko lirateke bai zabortegia bai errausketa.</w:t>
      </w:r>
    </w:p>
    <w:p>
      <w:pPr>
        <w:pStyle w:val="0"/>
        <w:suppressAutoHyphens w:val="false"/>
        <w:rPr>
          <w:rStyle w:val="1"/>
        </w:rPr>
      </w:pPr>
      <w:r>
        <w:rPr>
          <w:rStyle w:val="1"/>
        </w:rPr>
        <w:t xml:space="preserve">Aerosorgailu-palen tratamendurako beste aukera batzuk ere badaude, eta horiek ere arazoak ematen dituzte:</w:t>
      </w:r>
    </w:p>
    <w:p>
      <w:pPr>
        <w:pStyle w:val="0"/>
        <w:suppressAutoHyphens w:val="false"/>
        <w:rPr>
          <w:rStyle w:val="1"/>
        </w:rPr>
      </w:pPr>
      <w:r>
        <w:rPr>
          <w:rStyle w:val="1"/>
        </w:rPr>
        <w:t xml:space="preserve">— Tratamendu mekanikoa. Zuntzak eta matrizea birrintzea da. Material konposatua birrindu, eho edo gisako prozesuen bidez hausten da. Merkea da, baina zuntzentzat oso erasokorra eta suntsitzailea da. Kasu horretan, beira-zuntza onik berreskuratzen da eta nahasketa bituminosoetarako baliatzen da. Horrek duen abantaila da zuntzaren luzerak motza izan behar duela, eta berdin dio erretxina-hondarrez inpregnatuta badago ere.</w:t>
      </w:r>
    </w:p>
    <w:p>
      <w:pPr>
        <w:pStyle w:val="0"/>
        <w:suppressAutoHyphens w:val="false"/>
        <w:rPr>
          <w:rStyle w:val="1"/>
        </w:rPr>
      </w:pPr>
      <w:r>
        <w:rPr>
          <w:rStyle w:val="1"/>
        </w:rPr>
        <w:t xml:space="preserve">— Tratamendu kimikoa. Horren helburua da despolimerizazio kimikoa edo matrizea desagerraraztea eta beira-zuntzak askatzea gero birziklatzeko disolbatzaileak eta produktu kimiko organikoak edo ez-organikoak erabiliz, 450º zentigradutik beheitiko tenperaturekin eta 250 bar inguruko presioarekin, matrizearen polimerizazio-gradua zein den.</w:t>
      </w:r>
    </w:p>
    <w:p>
      <w:pPr>
        <w:pStyle w:val="0"/>
        <w:suppressAutoHyphens w:val="false"/>
        <w:rPr>
          <w:rStyle w:val="1"/>
        </w:rPr>
      </w:pPr>
      <w:r>
        <w:rPr>
          <w:rStyle w:val="1"/>
        </w:rPr>
        <w:t xml:space="preserve">— Tratamendu termikoaren bidez. Pirolisia da teknikarik ohikoena gaur egun. Zuntzen gaineko efektu oxi-termikoak murriztu egiten ditu zuntzaren hasierako propietate mekanikoak. Tenperatura altua erabiltzen da (300º-tik 1000º zentrigradura bitarte) erretxina deskonposatzeko eta beira-zuntzak bereizteko. Beira-zuntz garbiak eta filler-a lortzen dira, eta bigarren mailako erregaia lor daiteke (erraustu egiten dena), edo pirolisiaren, gasifikazioaren edo errekuntzaren bidezko energia termikoa.</w:t>
      </w:r>
    </w:p>
    <w:p>
      <w:pPr>
        <w:pStyle w:val="0"/>
        <w:suppressAutoHyphens w:val="false"/>
        <w:rPr>
          <w:rStyle w:val="1"/>
        </w:rPr>
      </w:pPr>
      <w:r>
        <w:rPr>
          <w:rStyle w:val="1"/>
        </w:rPr>
        <w:t xml:space="preserve">Iragan urtarrilaren 19an ezagutu zen “aerosorgailu-palak birziklatzeko planta bat eraikitzeko proiektua”, zeina EnergyLOOP enpresak –Iberdrolak eta Fomento de Construcciones y Contratas enpresek osatua– sustatu baitu. 10 milioi euroko inbertsioa eginen lukeen ekimen horrek ia hiru milioi euroko laguntzak jasotzea aurreikusten du, bai eta birziklapenerako eta birmanufakturaziorako onetsitako zerga-kenkariak ere.</w:t>
      </w:r>
    </w:p>
    <w:p>
      <w:pPr>
        <w:pStyle w:val="0"/>
        <w:suppressAutoHyphens w:val="false"/>
        <w:rPr>
          <w:rStyle w:val="1"/>
        </w:rPr>
      </w:pPr>
      <w:r>
        <w:rPr>
          <w:rStyle w:val="1"/>
        </w:rPr>
        <w:t xml:space="preserve">Nafarroako Gobernuak banatutako prentsa-ohar ofizialaren arabera, proiektuak foru gobernuaren babesa du, “herrialde hau energia berriztagarrien abangoardian jartzen duen jarduketa estrategikoa” delako, “berrikuntza teknologikoa eta zirkulartasuna jasotzen baititu eta erregio-mailako espezializazio adimentsuarekin bat baitator”.</w:t>
      </w:r>
    </w:p>
    <w:p>
      <w:pPr>
        <w:pStyle w:val="0"/>
        <w:suppressAutoHyphens w:val="false"/>
        <w:rPr>
          <w:rStyle w:val="1"/>
        </w:rPr>
      </w:pPr>
      <w:r>
        <w:rPr>
          <w:rStyle w:val="1"/>
        </w:rPr>
        <w:t xml:space="preserve">Ekologistek auzitan jarri dute Cortesen eraikiko den planta egiaz birziklatze-plana denik. Hortaz, beharrezkoa da gobernuak argitzea egiaz zer planta-mota den eta zer tratamendu-mota baliatuko den bertan.</w:t>
      </w:r>
    </w:p>
    <w:p>
      <w:pPr>
        <w:pStyle w:val="0"/>
        <w:suppressAutoHyphens w:val="false"/>
        <w:rPr>
          <w:rStyle w:val="1"/>
        </w:rPr>
      </w:pPr>
      <w:r>
        <w:rPr>
          <w:rStyle w:val="1"/>
        </w:rPr>
        <w:t xml:space="preserve">Horrenbestez, honako galdera hauek aurkezten ditut, idatziz erantzun dakien:</w:t>
      </w:r>
    </w:p>
    <w:p>
      <w:pPr>
        <w:pStyle w:val="0"/>
        <w:suppressAutoHyphens w:val="false"/>
        <w:rPr>
          <w:rStyle w:val="1"/>
        </w:rPr>
      </w:pPr>
      <w:r>
        <w:rPr>
          <w:rStyle w:val="1"/>
        </w:rPr>
        <w:t xml:space="preserve">1.- Iragarri den Cortesko planta aerosorgailu-palen tratamendurako planta bat besterik ez da izanen ala egiazko birziklatze-planta bat izanen da?</w:t>
      </w:r>
    </w:p>
    <w:p>
      <w:pPr>
        <w:pStyle w:val="0"/>
        <w:suppressAutoHyphens w:val="false"/>
        <w:rPr>
          <w:rStyle w:val="1"/>
        </w:rPr>
      </w:pPr>
      <w:r>
        <w:rPr>
          <w:rStyle w:val="1"/>
        </w:rPr>
        <w:t xml:space="preserve">2.- Cortesko plantan palei emanen zaien tratamendua materialak banatzeko prozedura –ondoren balorizatzeko– besterik ez da izanen?</w:t>
      </w:r>
    </w:p>
    <w:p>
      <w:pPr>
        <w:pStyle w:val="0"/>
        <w:suppressAutoHyphens w:val="false"/>
        <w:rPr>
          <w:rStyle w:val="1"/>
        </w:rPr>
      </w:pPr>
      <w:r>
        <w:rPr>
          <w:rStyle w:val="1"/>
        </w:rPr>
        <w:t xml:space="preserve">3.- Balorizazio hori errausketaren bidezko balorizazio energetikoa izanen da soil-soilik?</w:t>
      </w:r>
    </w:p>
    <w:p>
      <w:pPr>
        <w:pStyle w:val="0"/>
        <w:suppressAutoHyphens w:val="false"/>
        <w:rPr>
          <w:rStyle w:val="1"/>
        </w:rPr>
      </w:pPr>
      <w:r>
        <w:rPr>
          <w:rStyle w:val="1"/>
        </w:rPr>
        <w:t xml:space="preserve">4.- Zer tratamendu-metodo ezarriko da zehatz-mehatz Cortesen paratuko den plantan? Mekanikoa, kimikoa ala termikoa izanen al da?</w:t>
      </w:r>
    </w:p>
    <w:p>
      <w:pPr>
        <w:pStyle w:val="0"/>
        <w:suppressAutoHyphens w:val="false"/>
        <w:rPr>
          <w:rStyle w:val="1"/>
        </w:rPr>
      </w:pPr>
      <w:r>
        <w:rPr>
          <w:rStyle w:val="1"/>
        </w:rPr>
        <w:t xml:space="preserve">5.- Nafarroako Gobernuaren ustez, tratamendu kimikoak edo termikoak ekonomia zirkularraren berezko birziklatze-sistemak al dira?</w:t>
      </w:r>
    </w:p>
    <w:p>
      <w:pPr>
        <w:pStyle w:val="0"/>
        <w:suppressAutoHyphens w:val="false"/>
        <w:rPr>
          <w:rStyle w:val="1"/>
        </w:rPr>
      </w:pPr>
      <w:r>
        <w:rPr>
          <w:rStyle w:val="1"/>
        </w:rPr>
        <w:t xml:space="preserve">6.- Gobernuak ba al daki Cortesko plantan sartzen diren aerosorgailu-palen tona guztietatik zenbat baliatzen ahalko diren materialak berrerabiltzeko eta berreskuratzeko?</w:t>
      </w:r>
    </w:p>
    <w:p>
      <w:pPr>
        <w:pStyle w:val="0"/>
        <w:suppressAutoHyphens w:val="false"/>
        <w:rPr>
          <w:rStyle w:val="1"/>
        </w:rPr>
      </w:pPr>
      <w:r>
        <w:rPr>
          <w:rStyle w:val="1"/>
        </w:rPr>
        <w:t xml:space="preserve">7.- Nafarroako Gobernuak edo bere merkataritza-sozietateek zer laguntza zuzen emanen diote ekimen horri? Zenbat eginen dute guztira laguntza horiek?</w:t>
      </w:r>
    </w:p>
    <w:p>
      <w:pPr>
        <w:pStyle w:val="0"/>
        <w:suppressAutoHyphens w:val="false"/>
        <w:rPr>
          <w:rStyle w:val="1"/>
        </w:rPr>
      </w:pPr>
      <w:r>
        <w:rPr>
          <w:rStyle w:val="1"/>
        </w:rPr>
        <w:t xml:space="preserve">8.- EnergyLOOP merkataritza-sozietateari zer zerga-arintze aplikatuko zaio? Zer kontzeptutan aplikatuko zaizkio?</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