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Jorge Aguirre Oviedo jaunak aurkezturiko interpelazioa, hezkuntzaren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Jorge Aguirre Oviedo jaunak, Legebiltzarreko Erregelamenduan ezarritakoaren babesean, honako interpelazio hau aurkezten dio Nafarroako Gobernuari,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hezkuntzaren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