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2023ko otsailaren 21ean egindako bileran, honako erabaki hau onetsi zuen: “Erabakia. Horren bidez, Osasun Departamentua premiatzen da Tafallako barruti soziosanitarioaren proiektu pilotua bi hilabeteko epean ebalua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"1 Nafarroako Parlamentuak Osasun Departamentua premiatzen du Tafallako barruti soziosanitarioaren proiektu pilotua bi hilabeteko epean ebalua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Ebaluazioa positiboa bada, Osasun Departamentuak eredu hori Nafarroako gainerako eremuetara hedatzeko plan bat garatu beharko du. Ebaluazioa, aldiz, negatiboa bada, eredu hori hobetzeko planteamendu bat egin beharko du; edo, bestela, Erriberriko Osasun Eskualde Oinarrizkoaren Etengabeko Arretarako Gunea berriz ere ezartzea baloratu”.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