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kontratuak erreserbatzeko betebeharra bideratzeko eta ezagutarazteko webgune berria, zeina 2021eko Desgaitasuneko Plan Operatiboaren jarraipen-txostenean jasotzen baita, abian jartzeko aurrekontuaren betetze-mailari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aurkeztu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2021eko Desgaitasuneko Plan Operatiboaren jarraipen-txostenean, 1. taulak plan horren betearazpen fisiko eta finantzarioaren maila jasotzen du. Zehazki, 7.3 neurriak, kontratuak erreserbatzeko betebeharra bideratzeko eta ezagutarazteko berariazko webgune berri bat abian jartzeari lotua, 21.000 euroko aurrekontu-beterazpena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10-22/PEI-00839 ekimenari —jarduketa honen espediente osoa eskatzen zuena— erantzunez, pare bat faktura baino ez dira eman, guztira 14.642,01 eurokoak. Halatan: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Jarraipen-txostenean exekutatutako 21.000 euroetaraino falta den diru-kopurua zein kontzeptutan exekutatu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Nork hartu zituen bere gain zerbitzu horiek? Xehakatu enpresen eta kontzeptuen arabera.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Zergatik ez zen informazio hori sartu aipatu informazio-eskaeraren bidez egindako espedientearen eskaeran?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