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otsailaren 27an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kontratuak erreserbatzeko betebeharra bideratzeko eta ezagutarazteko webgune berria, zeina 2021eko Desgaitasuneko Plan Operatiboaren jarraipen-txostenean jasotzen baita, abian jartzeko aurrekontuaren betetze-mailari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aurkeztu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2021eko Desgaitasuneko Plan Operatiboaren jarraipen-txostenean, 1. taulak plan horren betearazpen fisiko eta finantzarioaren maila jasotzen du. Zehazki, 7.3 neurriak, kontratuak erreserbatzeko betebeharra bideratzeko eta ezagutarazteko berariazko webgune berri bat abian jartzeari lotua, 21.000 euroko aurrekontu-beterazpena du.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10-22/PEI-00839 ekimenari —jarduketa honen espediente osoa eskatzen zuena— erantzunez, pare bat faktura baino ez dira eman, guztira 14.642,01 eurokoak. Halatan: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Jarraipen-txostenean exekutatutako 21.000 euroetaraino falta den diru-kopurua zein kontzeptutan exekutatu da?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Nork hartu zituen bere gain zerbitzu horiek? Xehakatu enpresen eta kontzeptuen arabera.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Zergatik ez zen informazio hori sartu aipatu informazio-eskaeraren bidez egindako espedientearen eskaeran?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