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acuerda la necesidad de crear una Banca Pública en Navarra, presentada por el G.P. Mixto-Izquierda-Ezkerra y publicada en el Boletín Oficial del Parlamento de Navarra número 95, de 6 de septiembre de 2022, se tramite en la Comisión de Desarrollo Económico y Empresarial.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