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martxoaren 13an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Geroa Bai eta EH Bildu Nafarroa talde parlamentarioek, Nafarroako Podemos-Ahal Dugu foru parlamentarien elkarteak eta Izquierda-Ezkerrako talde parlamentario mistoak aurkezturiko mozioa, zeinaren bidez Nafarroako Gobernua premiatzen baita hilabeteko epean eratu dezan NEKPn biltzen diren Nafarroako Gobernuko enpresa publikoetako lehen hitzarmen kolektiboa negoziatzeko batzordea.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Ekonomia eta Ogasuneko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2023ko martxoaren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Nafarroako Gobernuko enpresa publikoetako lehen hitzarmen kolektiboaren negoziazioari buruzko mozio hau aurkezten dute, Ekonomia eta Ogasuneko Batzordean eztabaidatu eta bozkatzeko:</w:t>
      </w:r>
    </w:p>
    <w:p>
      <w:pPr>
        <w:pStyle w:val="0"/>
        <w:suppressAutoHyphens w:val="false"/>
        <w:rPr>
          <w:rStyle w:val="1"/>
        </w:rPr>
      </w:pPr>
      <w:r>
        <w:rPr>
          <w:rStyle w:val="1"/>
        </w:rPr>
        <w:t xml:space="preserve">Joan den martxoaren 3an, Nafarroako Gobernuaren enpresa publikoetan ordezkatuta dauden sindikatuen ordezkariek agerraldia egin zuten Parlamentuko Ekonomia eta Ogasuneko lan-bilkura batean. Bertan, beren arrazoiak aurkeztu zituzten, Nafarroako Enpresa Korporazio Publikoan biltzen diren Nafarroako Gobernuko enpresa publikoentzako hitzarmen kolektibo bereki bat formalizatzea erreibindikatzeko.</w:t>
      </w:r>
    </w:p>
    <w:p>
      <w:pPr>
        <w:pStyle w:val="0"/>
        <w:suppressAutoHyphens w:val="false"/>
        <w:rPr>
          <w:rStyle w:val="1"/>
        </w:rPr>
      </w:pPr>
      <w:r>
        <w:rPr>
          <w:rStyle w:val="1"/>
        </w:rPr>
        <w:t xml:space="preserve">Aurkezpenean zehar azaldu zutenaren arabera, enpresa publikoak gaur egun Bulego eta Langelen hitzarmenari atxikita daude, zeina ez zaion egokitzen enpresa publikoen errealitate eta problematikari; gainera, Nafarroako Gobernuak ez du inoiz parte hartu haren negoziazioan.</w:t>
      </w:r>
    </w:p>
    <w:p>
      <w:pPr>
        <w:pStyle w:val="0"/>
        <w:suppressAutoHyphens w:val="false"/>
        <w:rPr>
          <w:rStyle w:val="1"/>
        </w:rPr>
      </w:pPr>
      <w:r>
        <w:rPr>
          <w:rStyle w:val="1"/>
        </w:rPr>
        <w:t xml:space="preserve">2016an lantalde iraunkor bat eratu zen, Nafarroako Enpresa Korporazio Publikoko ordezkariek eta enpresa publikoetako langileen ordezkariek (langileen ordezkariak eta enpresa-batzordeak) parte hartuta, non aldeek zenbait arlotako hobekuntzak negoziatu dituzten, Nafarroako Enpresa Korporazio Publikoak emandako jarraibideetan jaso direnak. Hala ere, salatu zuten moduan, jarraibide horiek ez dute segurtasun juridikorik, eta ez dago inolako oztoporik Nafarroako Enpresa Korporazio Publikoak haiek aldebakartasunez aldatu edo kentzeko; azaldu zutenaren arabera halaxe gertatu da kontrataziorako jarraibideekin edo aldi baterako ezintasuna ordaintzekoekin.</w:t>
      </w:r>
    </w:p>
    <w:p>
      <w:pPr>
        <w:pStyle w:val="0"/>
        <w:suppressAutoHyphens w:val="false"/>
        <w:rPr>
          <w:rStyle w:val="1"/>
        </w:rPr>
      </w:pPr>
      <w:r>
        <w:rPr>
          <w:rStyle w:val="1"/>
        </w:rPr>
        <w:t xml:space="preserve">Egoera horrek agerian utzi ditu esparru horren gabeziak, eraginkortasunik gabea izan baita, eta erakutsi du negoziaketa-esparru bat sortu behar dela, egonkorra eta segurtasun juridikoarekin, lanaren kalitatea bermatze aldera enpresa publikoetan.</w:t>
      </w:r>
    </w:p>
    <w:p>
      <w:pPr>
        <w:pStyle w:val="0"/>
        <w:suppressAutoHyphens w:val="false"/>
        <w:rPr>
          <w:rStyle w:val="1"/>
        </w:rPr>
      </w:pPr>
      <w:r>
        <w:rPr>
          <w:rStyle w:val="1"/>
        </w:rPr>
        <w:t xml:space="preserve">Horregatik guztiagatik, erreibindikatu zuten enpresa publikoentzako hitzarmen kolektibo bereki bat negoziatzeko beharra. Egia izanik negoziazioa baldintzatzen duten legeak badirela lanaldia, soldata eta kontratazioa bezalako arloetan, badira beste gai asko negoziazioaren xede izan daitezkeenak, hala nola osagarriak, baimenak, laneko osasuna, prestakuntza, lanbide karrera, eta abar.</w:t>
      </w:r>
    </w:p>
    <w:p>
      <w:pPr>
        <w:pStyle w:val="0"/>
        <w:suppressAutoHyphens w:val="false"/>
        <w:rPr>
          <w:rStyle w:val="1"/>
        </w:rPr>
      </w:pPr>
      <w:r>
        <w:rPr>
          <w:rStyle w:val="1"/>
        </w:rPr>
        <w:t xml:space="preserve">Horregatik guztiagatik, Nafarroako Gobernuko enpresa publikoen ordezkari sozialek egindako proposamena aintzat hartuz, honako erabaki proposamen hau aurkezten dugu:</w:t>
      </w:r>
    </w:p>
    <w:p>
      <w:pPr>
        <w:pStyle w:val="0"/>
        <w:suppressAutoHyphens w:val="false"/>
        <w:rPr>
          <w:rStyle w:val="1"/>
        </w:rPr>
      </w:pPr>
      <w:r>
        <w:rPr>
          <w:rStyle w:val="1"/>
        </w:rPr>
        <w:t xml:space="preserve">Nafarroako Parlamentuak Nafarroako Gobernua premiatzen du hilabeteko epean sor dezan Nafarroako Enpresa Korporazio Publikoan biltzen diren Nafarroako Gobernuko enpresa publikoentzako lehen hitzarmen kolektiboa negoziatzeko batzordea.</w:t>
      </w:r>
    </w:p>
    <w:p>
      <w:pPr>
        <w:pStyle w:val="0"/>
        <w:suppressAutoHyphens w:val="false"/>
        <w:rPr>
          <w:rStyle w:val="1"/>
        </w:rPr>
      </w:pPr>
      <w:r>
        <w:rPr>
          <w:rStyle w:val="1"/>
        </w:rPr>
        <w:t xml:space="preserve">Iruñean, 2023ko martxoaren 9an</w:t>
      </w:r>
    </w:p>
    <w:p>
      <w:pPr>
        <w:pStyle w:val="0"/>
        <w:suppressAutoHyphens w:val="false"/>
        <w:rPr>
          <w:rStyle w:val="1"/>
        </w:rPr>
      </w:pPr>
      <w:r>
        <w:rPr>
          <w:rStyle w:val="1"/>
        </w:rPr>
        <w:t xml:space="preserve">Foru parlamentariak: Isabel Aranburu Bergua, Arantxa Izurdiaga Osinaga,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