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942C" w14:textId="398CDB0A" w:rsidR="004825E8" w:rsidRDefault="004825E8" w:rsidP="004825E8">
      <w:r>
        <w:t>Osasuneko kontseilariak honako hau erantzun dio EH Bildu talde parlamentarioari atxikita dagoen foru parlamentari Arantxa Izurdiaga Osinaga andreak aurkeztutako galdera idatziari (10-23-PES-00022), zeinaren bidez honako informazio hau eskatzen baitu:</w:t>
      </w:r>
    </w:p>
    <w:p w14:paraId="4ECC2F14" w14:textId="131C9D1F" w:rsidR="004825E8" w:rsidRDefault="004825E8" w:rsidP="004825E8">
      <w:r>
        <w:t xml:space="preserve">• Zenbat enpresa batu dira Enpresaren kudeaketan prebentzioa txertatzeko programara? </w:t>
      </w:r>
    </w:p>
    <w:p w14:paraId="0A36FCF8" w14:textId="4779263F" w:rsidR="004825E8" w:rsidRDefault="004825E8" w:rsidP="004825E8">
      <w:r>
        <w:t xml:space="preserve">• Zenbat bilera egin dira enpresekin programa azaltzeko? Zer enpresak parte hartu dute bilera horietan? </w:t>
      </w:r>
    </w:p>
    <w:p w14:paraId="7A935C61" w14:textId="2AD1E497" w:rsidR="004825E8" w:rsidRDefault="004825E8" w:rsidP="004825E8">
      <w:r>
        <w:t>• Egin al da azterlanik osasun-agentearen balizko figura sortzearen bideragarritasuna eta egokitasuna neurtzeko?</w:t>
      </w:r>
    </w:p>
    <w:p w14:paraId="024BEE7A" w14:textId="77777777" w:rsidR="004825E8" w:rsidRDefault="004825E8" w:rsidP="004825E8">
      <w:r>
        <w:t>Hauxe da informazioa:</w:t>
      </w:r>
    </w:p>
    <w:p w14:paraId="36086DE7" w14:textId="77777777" w:rsidR="004825E8" w:rsidRDefault="004825E8" w:rsidP="004825E8">
      <w:r>
        <w:t>Prebentzioa enpresaren kudeaketan sartzeko programa Lan Osasuneko 2022-2025 Ekintza Planeko gainerako programa operatiboekiko zeharkakoa da.</w:t>
      </w:r>
    </w:p>
    <w:p w14:paraId="7C6CF781" w14:textId="77777777" w:rsidR="004825E8" w:rsidRDefault="004825E8" w:rsidP="004825E8">
      <w:r>
        <w:t>Zerbitzuak egiten dituen gainerako jarduketen aldean bestelako ikuspegi bat daukala ikusita, eta horretarako tresna bereziak garatu behar direnez, gure planteamendua da arian-arian ezartzea Nafarroako enpresetan.</w:t>
      </w:r>
    </w:p>
    <w:p w14:paraId="7B6016BB" w14:textId="77777777" w:rsidR="004825E8" w:rsidRDefault="004825E8" w:rsidP="004825E8">
      <w:r>
        <w:t>Hasiera batean, hiru dira esperientzia pilotuak: sektore soziosanitarioa (zehazki, zahar-etxeak), nekazaritzako elikagaien industria eta Ekonomia Alternatibo eta Solidarioaren Sarea. 2022ko irailean hasi zen lanean, Integrazio programatik, sektore soziosanitarioan (programaren lehenbiziko pilotua). Aurrena zehaztu zen xede-populazioa izanen zirela 100 langile baino gutxiagoko zahar-etxeak, enpresa-taldeetakoak ez direnak.</w:t>
      </w:r>
    </w:p>
    <w:p w14:paraId="30550257" w14:textId="77777777" w:rsidR="004825E8" w:rsidRDefault="004825E8" w:rsidP="004825E8">
      <w:r>
        <w:t xml:space="preserve">Horretarako, bilerak egin dira programan parte hartzea sustatzeko beharrezkotzat jo diren gizarte eragileekin. </w:t>
      </w:r>
    </w:p>
    <w:p w14:paraId="48478791" w14:textId="77777777" w:rsidR="004825E8" w:rsidRDefault="004825E8" w:rsidP="004825E8">
      <w:r>
        <w:t xml:space="preserve">Baldintza horiek ezarrita, 44 zahar-etxetara jo genuen. </w:t>
      </w:r>
    </w:p>
    <w:p w14:paraId="7B2895D9" w14:textId="77777777" w:rsidR="004825E8" w:rsidRDefault="004825E8" w:rsidP="004825E8">
      <w:r>
        <w:t>Horietatik, 7 batu ziren programara (% 16). Gainera, erakutsitako interesa ikusirik, hasierako taldean ez zeuden beste hiru batzea onartu zen; hartara, taldea 10 zahar-etxek osatu zuten azkenean.</w:t>
      </w:r>
    </w:p>
    <w:p w14:paraId="5F098D4E" w14:textId="77777777" w:rsidR="004825E8" w:rsidRDefault="004825E8" w:rsidP="004825E8">
      <w:r>
        <w:t xml:space="preserve">Bilerak egin dira gizarte eragileekin, enpresekin, Eskubide Sozialetako Departamentuarekin eta </w:t>
      </w:r>
      <w:proofErr w:type="spellStart"/>
      <w:r>
        <w:t>Gesinor</w:t>
      </w:r>
      <w:proofErr w:type="spellEnd"/>
      <w:r>
        <w:t xml:space="preserve"> Laneko Arriskuei Aurrea Hartzeko Zerbitzuarekin. Zehazki, honako bilera hauek egin ziren programa azaltzeko eta programarekin bat egitea eskatzeko:</w:t>
      </w:r>
    </w:p>
    <w:p w14:paraId="0C7EE3B3" w14:textId="77777777" w:rsidR="004825E8" w:rsidRDefault="004825E8" w:rsidP="004825E8">
      <w:r>
        <w:t>Eskubide Sozialetako Departamentua: 3 bilera.</w:t>
      </w:r>
    </w:p>
    <w:p w14:paraId="7AF1EEE4" w14:textId="3F869DD5" w:rsidR="004825E8" w:rsidRDefault="00115BC4" w:rsidP="004825E8">
      <w:bookmarkStart w:id="0" w:name="_Hlk128046636"/>
      <w:r>
        <w:t xml:space="preserve">– </w:t>
      </w:r>
      <w:bookmarkEnd w:id="0"/>
      <w:proofErr w:type="spellStart"/>
      <w:r>
        <w:t>Lares</w:t>
      </w:r>
      <w:proofErr w:type="spellEnd"/>
      <w:r>
        <w:t xml:space="preserve"> taldea. Bilera bat, </w:t>
      </w:r>
      <w:proofErr w:type="spellStart"/>
      <w:r>
        <w:t>zeinean</w:t>
      </w:r>
      <w:proofErr w:type="spellEnd"/>
      <w:r>
        <w:t xml:space="preserve"> Eskubide Sozialetako Departamentua ere egon baitzen.</w:t>
      </w:r>
    </w:p>
    <w:p w14:paraId="2E6688C1" w14:textId="77777777" w:rsidR="004825E8" w:rsidRDefault="004825E8" w:rsidP="004825E8"/>
    <w:p w14:paraId="2E992B8E" w14:textId="4BC4F56A" w:rsidR="004825E8" w:rsidRDefault="00115BC4" w:rsidP="004825E8">
      <w:r>
        <w:t xml:space="preserve">– </w:t>
      </w:r>
      <w:proofErr w:type="spellStart"/>
      <w:r>
        <w:t>Lares</w:t>
      </w:r>
      <w:proofErr w:type="spellEnd"/>
      <w:r>
        <w:t xml:space="preserve"> taldea eta </w:t>
      </w:r>
      <w:proofErr w:type="spellStart"/>
      <w:r>
        <w:t>Gesino</w:t>
      </w:r>
      <w:proofErr w:type="spellEnd"/>
      <w:r>
        <w:t xml:space="preserve"> Prebentzio Zerbitzua. Bilera bat.</w:t>
      </w:r>
    </w:p>
    <w:p w14:paraId="4528BF73" w14:textId="516056A5" w:rsidR="004825E8" w:rsidRDefault="00115BC4" w:rsidP="004825E8">
      <w:r>
        <w:t>– Nafarroan ordezkari gehien dituzten 4 sindikatuekin bilera. Hiru sindikatu etorri ziren bilerara.</w:t>
      </w:r>
    </w:p>
    <w:p w14:paraId="474588F3" w14:textId="38158ABA" w:rsidR="004825E8" w:rsidRDefault="00115BC4" w:rsidP="004825E8">
      <w:r>
        <w:t>– Nafarroan ordezkari gehien dituzten 4 sindikatuetako sektore soziosanitarioko arduradunekin bilera.</w:t>
      </w:r>
    </w:p>
    <w:p w14:paraId="51A3BAE0" w14:textId="4139C246" w:rsidR="004825E8" w:rsidRDefault="00115BC4" w:rsidP="004825E8">
      <w:r>
        <w:t>– 2 bilera gure programaren xede diren enpresetako prebentzioko ordezkariekin.</w:t>
      </w:r>
    </w:p>
    <w:p w14:paraId="11451319" w14:textId="0100E1E6" w:rsidR="004825E8" w:rsidRDefault="00115BC4" w:rsidP="004825E8">
      <w:r>
        <w:lastRenderedPageBreak/>
        <w:t>– Gure programaren xede diren enpresak. 2 bilera bideokonferentzia bidez.</w:t>
      </w:r>
    </w:p>
    <w:p w14:paraId="21FA52E4" w14:textId="4ADEC6E3" w:rsidR="004825E8" w:rsidRDefault="004825E8" w:rsidP="004825E8">
      <w:r>
        <w:t xml:space="preserve">Gaian interesaturik egon daitezkeen zahar-etxe guztiei eskaini diegu geure burua (horrela batu ziren azkenean hasierako irizpideak betetzen ez zituztenak), eta kanpainari eta enpresekiko bilerari buruzko informazioa banatu da (banaketa zuzena, Eskubide Sozialetako Departamentuaren bitartez eta </w:t>
      </w:r>
      <w:proofErr w:type="spellStart"/>
      <w:r>
        <w:t>Lares</w:t>
      </w:r>
      <w:proofErr w:type="spellEnd"/>
      <w:r>
        <w:t xml:space="preserve"> elkartearen bitartez, eta abar). Zahar-etxeekin egindako zuzeneko bileran 25 zahar-etxe egon ziren. </w:t>
      </w:r>
    </w:p>
    <w:p w14:paraId="1B4AC022" w14:textId="77777777" w:rsidR="004825E8" w:rsidRDefault="004825E8" w:rsidP="004825E8">
      <w:r>
        <w:t>Oraindik ez diogu ekin osasuneko agentearen figura sortzearen bideragarritasunari buruzko azterlanari, 2023-2024 aldian egitea aurreikusten baitugu.</w:t>
      </w:r>
    </w:p>
    <w:p w14:paraId="1DB9A0E2" w14:textId="19E6EB54" w:rsidR="004825E8" w:rsidRDefault="004825E8" w:rsidP="004825E8">
      <w:r>
        <w:t>Hori guztia jakinarazten dizut, Nafarroako Parlamentuko Erregelamenduaren 194. artikuluan xedatutakoa betez.</w:t>
      </w:r>
    </w:p>
    <w:p w14:paraId="755DD158" w14:textId="77777777" w:rsidR="004825E8" w:rsidRDefault="004825E8" w:rsidP="004825E8">
      <w:r>
        <w:t>Iruñean, 2023ko otsailaren 10ean</w:t>
      </w:r>
    </w:p>
    <w:p w14:paraId="6B1DDBD1" w14:textId="7FA1291F" w:rsidR="00D24D98" w:rsidRDefault="00115BC4" w:rsidP="004825E8">
      <w:r>
        <w:t xml:space="preserve">Osasuneko kontseilaria: Santos </w:t>
      </w:r>
      <w:proofErr w:type="spellStart"/>
      <w:r>
        <w:t>Induráin</w:t>
      </w:r>
      <w:proofErr w:type="spellEnd"/>
      <w:r>
        <w:t xml:space="preserve"> Orduna</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E8"/>
    <w:rsid w:val="00115BC4"/>
    <w:rsid w:val="002B19A8"/>
    <w:rsid w:val="004825E8"/>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D5B0"/>
  <w15:chartTrackingRefBased/>
  <w15:docId w15:val="{9112C940-1B04-47CF-8E78-88A3BB3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2762</Characters>
  <Application>Microsoft Office Word</Application>
  <DocSecurity>0</DocSecurity>
  <Lines>23</Lines>
  <Paragraphs>6</Paragraphs>
  <ScaleCrop>false</ScaleCrop>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3</cp:revision>
  <dcterms:created xsi:type="dcterms:W3CDTF">2023-02-23T11:08:00Z</dcterms:created>
  <dcterms:modified xsi:type="dcterms:W3CDTF">2023-05-09T12:34:00Z</dcterms:modified>
</cp:coreProperties>
</file>