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D3249" w14:textId="2D35D53B" w:rsidR="00835FF5" w:rsidRDefault="00835FF5" w:rsidP="00835FF5">
      <w:r>
        <w:t>En relación con la Pregunta escrita (PES-00027) realizada por el Ilmo. Sr. D. Jorge Esparza Garrido, Parlamentari</w:t>
      </w:r>
      <w:r w:rsidR="00C117D6">
        <w:t>o</w:t>
      </w:r>
      <w:r>
        <w:t xml:space="preserve"> Foral adscrito al Grupo Parlamentario de Navarra Suma, en la que se solicita al Gobierno de</w:t>
      </w:r>
    </w:p>
    <w:p w14:paraId="1D8ED6B0" w14:textId="77777777" w:rsidR="00835FF5" w:rsidRDefault="00835FF5" w:rsidP="00835FF5">
      <w:r>
        <w:t>Navarra la siguiente información:</w:t>
      </w:r>
    </w:p>
    <w:p w14:paraId="1D328868" w14:textId="77777777" w:rsidR="00835FF5" w:rsidRDefault="00835FF5" w:rsidP="00835FF5">
      <w:r>
        <w:t xml:space="preserve">1.- ¿Se ha realizado ya la evaluación intermedia del II Plan de Voluntariado de Navarra 2022-2023, prevista en dicho documento para diciembre de 2022? </w:t>
      </w:r>
    </w:p>
    <w:p w14:paraId="36A7D11A" w14:textId="77777777" w:rsidR="00835FF5" w:rsidRDefault="00835FF5" w:rsidP="00835FF5">
      <w:r>
        <w:t>2.- De no ser así, ¿en qué punto se encuentra el proceso y para cuándo se estima se disponga de la misma?</w:t>
      </w:r>
    </w:p>
    <w:p w14:paraId="2A803F3A" w14:textId="0F7F70A1" w:rsidR="00835FF5" w:rsidRDefault="00835FF5" w:rsidP="00835FF5">
      <w:r>
        <w:t>En primer lugar, agradecerle el interés mostrado en la evaluación</w:t>
      </w:r>
      <w:r w:rsidR="003160E6">
        <w:t xml:space="preserve"> </w:t>
      </w:r>
      <w:r>
        <w:t xml:space="preserve">intermedia del II Plan del Voluntariado de Navarra 2022-2023. </w:t>
      </w:r>
    </w:p>
    <w:p w14:paraId="0B689A59" w14:textId="5525E06F" w:rsidR="00835FF5" w:rsidRDefault="00835FF5" w:rsidP="00835FF5">
      <w:r>
        <w:t>En diciembre de 2022 se inició el trabajo de elaboración de la evaluación</w:t>
      </w:r>
      <w:r w:rsidR="003160E6">
        <w:t xml:space="preserve"> </w:t>
      </w:r>
      <w:r>
        <w:t>intermedia del II Plan del Voluntariado de Navarra 2022-2023 y</w:t>
      </w:r>
      <w:r w:rsidR="003160E6">
        <w:t xml:space="preserve"> </w:t>
      </w:r>
      <w:r>
        <w:t xml:space="preserve">recientemente en el espacio de la web de Gobierno Abierto del Gobierno de Navarra dedicada a dar información y rendir cuentas sobre </w:t>
      </w:r>
      <w:r w:rsidR="003160E6">
        <w:t>e</w:t>
      </w:r>
      <w:r>
        <w:t xml:space="preserve">ste Plan. </w:t>
      </w:r>
    </w:p>
    <w:p w14:paraId="46F5F956" w14:textId="77777777" w:rsidR="00835FF5" w:rsidRDefault="00835FF5" w:rsidP="00835FF5">
      <w:r>
        <w:t>En concreto, el enlace a la evaluación intermedia es el siguiente: https://gobiernoabierto.navarra.es/sites/default/files/evaluacion_intermedia</w:t>
      </w:r>
    </w:p>
    <w:p w14:paraId="656B2A23" w14:textId="77777777" w:rsidR="00835FF5" w:rsidRDefault="00835FF5" w:rsidP="00835FF5">
      <w:r>
        <w:t xml:space="preserve">_iiplanvoluntariadonavarra.pdf </w:t>
      </w:r>
    </w:p>
    <w:p w14:paraId="5B3C6F02" w14:textId="77777777" w:rsidR="00835FF5" w:rsidRDefault="00835FF5" w:rsidP="00835FF5">
      <w:r>
        <w:t xml:space="preserve">Recordarle, además, que en el citado espacio web podrá encontrar el estado de situación de la ejecución de las acciones del Plan, compromiso adquirido en el propio Plan y que se actualiza de conformidad con el mismo con carácter semestral. </w:t>
      </w:r>
    </w:p>
    <w:p w14:paraId="761B6884" w14:textId="4C5387FD" w:rsidR="00835FF5" w:rsidRDefault="00835FF5" w:rsidP="00835FF5">
      <w:r>
        <w:t>Es cuanto tengo el honor de informar en cumplimiento de lo dispuesto en el</w:t>
      </w:r>
      <w:r w:rsidR="003160E6">
        <w:t xml:space="preserve"> </w:t>
      </w:r>
      <w:r>
        <w:t>artículo 194 del Reglamento del Parlamento de Navarra.</w:t>
      </w:r>
    </w:p>
    <w:p w14:paraId="148577BB" w14:textId="77777777" w:rsidR="00835FF5" w:rsidRDefault="00835FF5" w:rsidP="00835FF5">
      <w:r>
        <w:t>Pamplona-Iruñea, 14 de febrero de 2023</w:t>
      </w:r>
    </w:p>
    <w:p w14:paraId="08A7B875" w14:textId="3D32B1B6" w:rsidR="00D24D98" w:rsidRDefault="003160E6" w:rsidP="003160E6">
      <w:r w:rsidRPr="003160E6">
        <w:t>El Consejero de Presidencia, Igualdad, Función Pública e Interior: Javier Remírez Apesteguía</w:t>
      </w:r>
    </w:p>
    <w:sectPr w:rsidR="00D24D98" w:rsidSect="00DB02D8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FF5"/>
    <w:rsid w:val="003160E6"/>
    <w:rsid w:val="00835FF5"/>
    <w:rsid w:val="00C117D6"/>
    <w:rsid w:val="00D24D98"/>
    <w:rsid w:val="00DB02D8"/>
    <w:rsid w:val="00F1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DD871"/>
  <w15:chartTrackingRefBased/>
  <w15:docId w15:val="{B6095935-F877-44E2-93A7-2BBA2F8F1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1344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dc:description/>
  <cp:lastModifiedBy>Mauleón, Fernando</cp:lastModifiedBy>
  <cp:revision>4</cp:revision>
  <dcterms:created xsi:type="dcterms:W3CDTF">2023-02-23T11:20:00Z</dcterms:created>
  <dcterms:modified xsi:type="dcterms:W3CDTF">2023-05-09T12:32:00Z</dcterms:modified>
</cp:coreProperties>
</file>