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E9AC" w14:textId="29398703" w:rsidR="0024393E" w:rsidRPr="0024393E" w:rsidRDefault="0024393E" w:rsidP="0024393E">
      <w:pPr>
        <w:shd w:val="clear" w:color="auto" w:fill="FFFFFF"/>
        <w:spacing w:before="450" w:after="450" w:line="360" w:lineRule="atLeast"/>
        <w:jc w:val="both"/>
        <w:outlineLvl w:val="2"/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3/2023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Legegintzako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Dekretua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ekainaren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21ekoa,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Tributu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Harmonizazioari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buruzkoa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Balio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Erantsiaren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30eko 19/1992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Legea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30eko 20/1992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Legea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aldatzen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dituena</w:t>
      </w:r>
      <w:proofErr w:type="spellEnd"/>
      <w:r w:rsidRPr="0024393E">
        <w:rPr>
          <w:rFonts w:ascii="Open Sans Bold" w:eastAsia="Times New Roman" w:hAnsi="Open Sans Bold" w:cs="Times New Roman"/>
          <w:b/>
          <w:bCs/>
          <w:spacing w:val="12"/>
          <w:kern w:val="0"/>
          <w:sz w:val="21"/>
          <w:szCs w:val="21"/>
          <w:lang w:eastAsia="es-ES"/>
          <w14:ligatures w14:val="none"/>
        </w:rPr>
        <w:t>.</w:t>
      </w:r>
    </w:p>
    <w:p w14:paraId="43F7403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Estatuaren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Komunitatearen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Hitzarmen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tituluan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tributu-araubidea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tributu-araubide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orokorrarekin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harmonizatzeko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irizpideak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F67DB9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Esparru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Hitzarmen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32. eta 35.5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erantsiaren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aurrerantzean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BEZ)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aurrerantzean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ZB)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ordainarazpenean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unean-unean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indarrean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oinarrizko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printzipio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substantibo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formal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berberak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E61217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tributu-araubidea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substantibo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formalei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tributu-araubide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erkidearen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erreformaren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Helburu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Gobernuari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Lehendakariari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3ko 14/2004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53.1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Gobernuak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Parlamentuak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eskuordetuta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mailako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ahalko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legegintza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eskuordetua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erabiliz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Gobernuak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onesten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xedapen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harmonizaziorako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legegintzako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emanen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F4E208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Estatuaren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maiatzaren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8ko 11/2023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zenbait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irisgarritasunaren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kualifikazio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handiko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pertsonen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migrazioaren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notario-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-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jarduketen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digitalizazioaren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arloko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zenbait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transposizioa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zeinaren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baita 12/2011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maiatzaren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27koa,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Kalte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nuklearren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material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erradioaktiboek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eragindako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kalteen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erantzukizun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zibilari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Erantsiaren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28ko 37/1992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du, III.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tituluan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ordenamenduan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txertatzen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2020/284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2020ko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otsailaren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18koa, 2006/112/EE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hornitzaileentzako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mugaz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zehatzak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orobat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informazio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Subjektu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pasiboen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izenburua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titulua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hura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kapitulutan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banatuta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subjektu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pasibo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guztiei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dieten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merkataritza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elektronikotik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eratorritako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bereizteko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341F73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maiatzaren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24ko 13/2023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17ko 58/2003 Lege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Orokorra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2021eko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martxoaren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22ko 2021/514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transposizioa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2011/16/EB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fiskalitatearen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arloko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lankidetzari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tributu-arau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herrialde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lurraldeetatik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inportatutako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ondasunen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urruneko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salmentei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Erantsiaren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aldaketaren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helburua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Kanariar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Uharteetan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Ceutan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Melillan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enpresaburuei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profesionalei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aukera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BEZari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merkataritza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elektronikoaren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inportazio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Erkidegoan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ordezkari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eduki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Erresuma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operadore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kontrola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bermatzen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4B6BB1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11/2023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V.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tituluan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28ko 38/1992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hura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uztailaren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7ko 1165/1995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onetsia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 ere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2019ko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19ko 2020/262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orokorra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2020ko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uztailaren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29ko 2020/1151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alkoholaren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alkoholdunen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egiturak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harmonizatzeari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92/83/EEE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transposizioa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134832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2020/262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zenbait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terminologia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prozedurak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egokitzen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bai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Lisboako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Tratatura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bai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Parlamentuaren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2013ko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urriaren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9ko 952/2013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aduana-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azken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arlo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aduana-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prozeduren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koordinazioan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da,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esportazio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kanpo-igarotzearen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ahalbidetzeko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irteerako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helmuga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posible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mugimenduei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prozedurak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informatizatzen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hain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dauden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kontsumora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bideratutako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helburu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komertzialetarako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entregatzekoak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zaizkienak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operadore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ekonomikoen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figura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ziurtatua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ziurtatua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prozedura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operadoreak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sistema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informatikoan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ahal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69742A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2020/1151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alkoholetik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eratorritako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deskribatzeko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nomenklatura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konbinatuko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erreferentziak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eguneratzen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"ardo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apardunen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" eta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bestelako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apardunen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eguneratu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3E6082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guztiagatik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harmonizaziorako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legegintzako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BEZari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ZBei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indarrean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substantibo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formal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daitezen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Komunitatean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AD4363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Ogasuneko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kontseilariak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proposatuta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Gobernuak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2023ko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ekainaren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21ean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egindako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bilkuran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erabakiarekin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bat,</w:t>
      </w:r>
    </w:p>
    <w:p w14:paraId="5A3162C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DEKRETATZEN DUT:</w:t>
      </w:r>
    </w:p>
    <w:p w14:paraId="33A6607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Lehenengo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.–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Erantsiaren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0D0046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Balio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Erantsiaren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30eko 19/1992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manuak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idatzita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gelditzen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1745ECB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Bat. IX.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tituluan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kapitulua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109., 110. eta 111.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idatzitako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), eta II.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kapitulua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ataletan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banatua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atal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lehenengoan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111 bis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idatzitako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), 2024ko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urtarrilaren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1etik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095ECC8" w14:textId="77777777" w:rsidR="0024393E" w:rsidRPr="0024393E" w:rsidRDefault="0024393E" w:rsidP="0024393E">
      <w:pPr>
        <w:shd w:val="clear" w:color="auto" w:fill="FFFFFF"/>
        <w:spacing w:before="720" w:after="300" w:line="240" w:lineRule="auto"/>
        <w:jc w:val="both"/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  <w:t>"I. KAPITULUA.–ARAU OROKORRAK"</w:t>
      </w:r>
    </w:p>
    <w:p w14:paraId="42A9B47C" w14:textId="77777777" w:rsidR="0024393E" w:rsidRPr="0024393E" w:rsidRDefault="0024393E" w:rsidP="0024393E">
      <w:pPr>
        <w:shd w:val="clear" w:color="auto" w:fill="FFFFFF"/>
        <w:spacing w:before="720" w:after="300" w:line="240" w:lineRule="auto"/>
        <w:jc w:val="both"/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  <w:t>"II. KAPITULUA.–XEDAPEN BEREZIAK</w:t>
      </w:r>
    </w:p>
    <w:p w14:paraId="037DCE65" w14:textId="77777777" w:rsidR="0024393E" w:rsidRPr="0024393E" w:rsidRDefault="0024393E" w:rsidP="0024393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b/>
          <w:bCs/>
          <w:caps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b/>
          <w:bCs/>
          <w:caps/>
          <w:color w:val="333333"/>
          <w:kern w:val="0"/>
          <w:sz w:val="21"/>
          <w:szCs w:val="21"/>
          <w:lang w:eastAsia="es-ES"/>
          <w14:ligatures w14:val="none"/>
        </w:rPr>
        <w:t>1. ATALA.</w:t>
      </w:r>
    </w:p>
    <w:p w14:paraId="0C63A7E6" w14:textId="77777777" w:rsidR="0024393E" w:rsidRPr="0024393E" w:rsidRDefault="0024393E" w:rsidP="0024393E">
      <w:pPr>
        <w:shd w:val="clear" w:color="auto" w:fill="FFFFFF"/>
        <w:spacing w:after="168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Interfaze</w:t>
      </w:r>
      <w:proofErr w:type="spellEnd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digitalen</w:t>
      </w:r>
      <w:proofErr w:type="spellEnd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betebeharrak</w:t>
      </w:r>
      <w:proofErr w:type="spellEnd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"</w:t>
      </w:r>
    </w:p>
    <w:p w14:paraId="662CE6AA" w14:textId="77777777" w:rsidR="0024393E" w:rsidRPr="0024393E" w:rsidRDefault="0024393E" w:rsidP="0024393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b/>
          <w:bCs/>
          <w:caps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b/>
          <w:bCs/>
          <w:caps/>
          <w:color w:val="333333"/>
          <w:kern w:val="0"/>
          <w:sz w:val="21"/>
          <w:szCs w:val="21"/>
          <w:lang w:eastAsia="es-ES"/>
          <w14:ligatures w14:val="none"/>
        </w:rPr>
        <w:t>"2. ATALA.</w:t>
      </w:r>
    </w:p>
    <w:p w14:paraId="6399E5DE" w14:textId="77777777" w:rsidR="0024393E" w:rsidRPr="0024393E" w:rsidRDefault="0024393E" w:rsidP="0024393E">
      <w:pPr>
        <w:shd w:val="clear" w:color="auto" w:fill="FFFFFF"/>
        <w:spacing w:after="168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hornitzaileen</w:t>
      </w:r>
      <w:proofErr w:type="spellEnd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es-ES"/>
          <w14:ligatures w14:val="none"/>
        </w:rPr>
        <w:t>betebeharrak</w:t>
      </w:r>
      <w:proofErr w:type="spellEnd"/>
    </w:p>
    <w:p w14:paraId="221454E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111 ter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Definizioak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10936C6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Atal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definizio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5987072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1.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Finantza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Arloko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Presako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Neurri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azaroaren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23ko 19/2018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Lege-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5.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 eta 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entitate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organismoak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bai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lege-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horren 14. eta 15.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salbuespenei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atxikitzen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zaizkien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pertsona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juridikoak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ere.</w:t>
      </w:r>
    </w:p>
    <w:p w14:paraId="2C29FFA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19/2018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Lege-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letratik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f)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letrara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bitartean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zerrendatutako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2411CC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3.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utzita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19/2018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Lege-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salbuespenak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eragiketa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 bat,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lege-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horren 3.26 eta 3.36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definizioen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hurrenez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hurren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6F9F53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4.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titularra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pertsona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juridikoa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zeinak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pertsona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juridikoa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E40AFD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5.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funtsen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pertsona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juridikoa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2A6D74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6.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Jatorrizko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bat:</w:t>
      </w:r>
    </w:p>
    <w:p w14:paraId="159E52C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soziala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estatua,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</w:p>
    <w:p w14:paraId="75D98F46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legedi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nazionalaren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sozialik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nagusia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estatua.</w:t>
      </w:r>
    </w:p>
    <w:p w14:paraId="365A767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7.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Harrerako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da,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agente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sukurtsal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jatorrizko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estatua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77FFE8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8.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eragiketak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453B96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9. "IBAN":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nazioarteko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zenbakia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banakako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zalantzarik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;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elementuak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Nazioarteko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Normalizazio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Erakundeak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(ISO)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AFCD87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10. "BIC":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entitate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zalantzarik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;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elementuak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ISO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erakundeak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1095FF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111 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quater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FB26D3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jatorrizko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harrerako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Erresuma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hauetara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5B1436C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hiruhileko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natural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bakoitzean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loturiko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185B81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mugaz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soilik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mugaz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gaindikotzat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herrialde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1F4681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ordainketa-zerbitzuen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dizkion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hiruhileko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natural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mugaz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25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izan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849AEA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mugaz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kopurua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kalkulatuko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bakoitzeko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emandako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111 quinquies.2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identifikatzaileetako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bakoitzeko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daukan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informazioaren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kalkulua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bakoitzeko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da.</w:t>
      </w:r>
    </w:p>
    <w:p w14:paraId="4DBEA31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emandako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gutxienez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;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BICak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zalantzarik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entitatearen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identifikatzailek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erakutsiko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Hala ere,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laugarren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kalkuluan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582D84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formatu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elektronikoan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dataren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amaieratik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hasita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7B02DD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jartzera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CDAF88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111 quinquies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77D3D1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111 quater.1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xedatutakoa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ulertuko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4A9C8FD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IBAN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zenbakiari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zalantzarik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horrelako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;</w:t>
      </w:r>
    </w:p>
    <w:p w14:paraId="7346FCB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BIC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entitatearen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zalantzarik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agindu-emailearen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55957D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111 quater.1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xedatutakoa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ulertuko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herrialde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4F8A98E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IBAN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zenbakiari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zalantzarik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horrelako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;</w:t>
      </w:r>
    </w:p>
    <w:p w14:paraId="1318EE0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BIC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entitatearen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zalantzarik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zerbitzuen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hornitzailea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3E702BAE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Bi. 108 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quinvicies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1.a), 2.c).a') eta 3.c)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2023ko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maiatzaren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26tik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048815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Erkidegoan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Kanariar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Uharteetan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Ceutan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Melillan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enpresaburu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profesionalak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;"</w:t>
      </w:r>
    </w:p>
    <w:p w14:paraId="289692E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"a’)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Enpresaburua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profesionala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Erkidegoan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aukeratzen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38DF5C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Kanariar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Uharteetan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Ceutan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Melillan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enpresaburu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profesionalen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Erkideagoan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bitartekari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izendatu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Erresuma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identifikazioko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681B32B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Enpresaburu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profesionalak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jardueraren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establezimendu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iraunkorrik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Erkidegoaren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aukeratu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badu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guztietan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jarduera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Kanariar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Uharteetan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Ceutan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Melillan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enpresaburu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profesionalek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Erkideagoan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bitartekari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izendatu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".</w:t>
      </w:r>
    </w:p>
    <w:p w14:paraId="7675FC6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.–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aldatzea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76219A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2023ko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maiatzaren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10etik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30eko 20/1992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manuak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idatzita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gelditzen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797DC6C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Bat. 2.1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940585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zeharkako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kontsumo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zergapetzen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fase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inportazioa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sarrera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hala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bai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garraiobide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matrikulazioa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etorriz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648B33D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Bi. 5.1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B4FA3B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Goragoko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inportatzea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irregularrean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494814D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6.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D5578B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"6.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dauden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305E0A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Ez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daude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kontzeptuagatik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138903A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izaeragatik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galera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partzialak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eraldaketa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edukitze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biltegiratze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garraio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prozesuetako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ehunekoak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badituzte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A5CBC2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Hala ere,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ehunekoak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zaizkie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izaeraren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galera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partzialei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iruzurra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2AA5F3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berezietara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zirkulatzean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oro,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hurrengoan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aipatutakoak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izan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zeinen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zati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amaitu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D14567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erremediorik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partzialki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galera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ezusteko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ezinbesteko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betiere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ehunekoak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haien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onargarri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frogabideren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044F82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erremediorik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partzialki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galera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izan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betiere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badaude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0EFE42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erremediorik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antzeman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gogobetetzeko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4E0F8D2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Lau. 7.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5A799E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"7.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Sortzapena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9C78F8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Deusetan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galarazi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36.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da:</w:t>
      </w:r>
    </w:p>
    <w:p w14:paraId="07DAF84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autokontsumoa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6729BE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helburua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25D3889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entrega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erregistraturik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esportaziorako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F2AFD9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esportatzeko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betiere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F4E63D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orokorra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2019ko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19ko 2020/262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16.1.a).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iv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D580EF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Irteerako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2015/2447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Betearazpen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329.5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aurreikusten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abiapuntuko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kanpo-igarotzeko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2015/2446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Delegatuaren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189.4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hala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aurreikusten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kanpo-igarotzeko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643AD1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Erregistraturik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batentzako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bidalketetan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D54398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32EBDC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d)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edukitzen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egotea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galerak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noiz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jakiterik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galera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egiaztatzen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333C38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Urrutiko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salmenten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zaizkion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3DFEC8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f)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ziurtatu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batentzako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bidalketetan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081C78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g)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salbu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noiz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orduantxe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DCFEFF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h)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noiz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jakiterik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D34B3F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i)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justifikatzen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bidegabeko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-eta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salbuespen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tasa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murriztu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ahalmena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zaizkion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salbu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bidegabeko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frogagarrian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orduantxe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9E9B6A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ahalmenik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bazaizkio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6119C16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j) 8.2.h)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letretan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; une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ezagutzen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erosten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edukitzen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ezagutzen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C9DA31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k)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2020/262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16.1.a).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iv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hartzaileentzat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egindako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bidalketen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685FAC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l)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lortu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jakiten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CF17256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Nolanahi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ere, 1.a)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gorabehera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guztiak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zati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ezinezkoa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izan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igorleari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leporatu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zaizkion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arrazoiengatik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izan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establezimenduetan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ahalko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berriz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betiere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Horrelakoetan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irteera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-eta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da.</w:t>
      </w:r>
    </w:p>
    <w:p w14:paraId="35BC3E3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gorabehera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instalazioetatik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gas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kostu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kontratu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fakturazio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bakoitzeko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hornidurari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prezioaren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zatia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daitekeenean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hidrokarburoen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igortzen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hodi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finkoez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baliabide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bitartez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ere.</w:t>
      </w:r>
    </w:p>
    <w:p w14:paraId="11AC5A5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horniduraz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hirurogei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jarraian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egindako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guztia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epe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amaitu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hurrengo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hilabete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dezakete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subjektu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pasiboek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1C128D9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Bost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8.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7.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ECE35A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Subjektu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pasiboak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zergadun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17ED9ED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sortzapena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ateratzearekin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autokontsumorako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1F4518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4E8D906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ziurtatuak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haientzat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-eta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3DA965E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d)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3C7702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hartan parte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pertsona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526B0D6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f)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eduki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biltegiratu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merkaturatu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garraiatzen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16.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egiaztatzen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aplikatzekoak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zuzenbideko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legedi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nazionaleko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xedapenen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85AB05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Subjektu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pasibo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ordezko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38/1992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4.27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ordezkari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A2C1F6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Halaber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subjektu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pasibo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ordezko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7.3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lehenengo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gas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naturala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kostu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hornitzen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9BE4AF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daude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zorra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ordaintzera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kidetara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berme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(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zenbatekoa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),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osoan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batzuetako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zergadunek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bermea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zorra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ondasunei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dagokienez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044E288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 xml:space="preserve">"7.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zor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zordun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solidarioki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ordaintzera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beharturik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45751A6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10.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1.c) eta d).</w:t>
      </w:r>
    </w:p>
    <w:p w14:paraId="3883DCEE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enpresariak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Itzulketan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dagozkien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kuotak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itzulketa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egiaztatzea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erregulatzen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jaso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5BF70A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d)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ziurtatuak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ziurtatuentzat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Itzulketan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dagozkien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kuotak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itzulketa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0C526B0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Zazpi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15.8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0DFA3C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"8.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7.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16.1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helburu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komertzialetarako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erabakitzeko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elementu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2E9B261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edukitzailearen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merkataritza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arrazoi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-eta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;</w:t>
      </w:r>
    </w:p>
    <w:p w14:paraId="11122D6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dauden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hala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garraio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mota;</w:t>
      </w:r>
    </w:p>
    <w:p w14:paraId="0164C6D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oro;</w:t>
      </w:r>
    </w:p>
    <w:p w14:paraId="122C508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d)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;</w:t>
      </w:r>
    </w:p>
    <w:p w14:paraId="491A875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kopurua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19C6E55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Zortzi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16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E591CC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"16.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3BB13CB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partikularrek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eskuratuak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indarreko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hartan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norberaren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asetzeko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erosi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norberak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garraiatu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indarra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edukitzak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inolako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betiere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merkataritzako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helburuetarako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973AE5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erremediorik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partzialki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garraiatzen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bitartean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zorra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ezusteko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ezinbesteko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dutelako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zorrik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5F3583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suntsitu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erremediorik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38BA99E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Galera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partziala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izaeragatik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garraiatzen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bitartean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zorra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galera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ehunekotik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salbu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iruzurra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FF6ED5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adierazitako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gorabehera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jatorria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prozeduretako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babesean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3EFCCFE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biltegi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fiskalen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3C0463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erregistraturik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25213B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c)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establezimendu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tokitara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28ko 38/1992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4.31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adierazita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bezala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1CABFED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d)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onuradunaren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egoitza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bestelako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finkatutako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establezimendutik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2020/262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11.1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destinoetara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A31B14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establezimendu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irteerako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aduanara,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2015/2447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Betearazpen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329.5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aurreikusten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abiapuntuko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aduana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kanpo-igarotzeko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2015/2446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Delegatuaren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189.4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hala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aurreikusten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kanpo-igarotzeko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F6ADAE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f)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inportazioaren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erregistraturik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inportazioaren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gisa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ulertuko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952/2013 (EB)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praktika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librera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bideratzen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15C3E76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g)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gordailuzain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baimendu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establezimendutik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entrega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toki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batera.</w:t>
      </w:r>
    </w:p>
    <w:p w14:paraId="6AD5025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h)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destinoa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ziurtatu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8C7BCC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i)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urrutiko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salmenten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sistemaren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1A17A1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 xml:space="preserve">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bakar-bakarrik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tramitatzen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elektroniko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babesean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deusetan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galarazi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gabe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lagungarri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batekin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sistema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informatizaturik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erabiltzerik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baldintzak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betetzen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5AD61B8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Bederatzi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17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2EBBD79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"17.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8D0AF3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Bi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hirugarren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herrialde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zati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jasotzaileak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esportazio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bidalketa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ateratzen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beharrik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6.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16.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 eta 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ezarritako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kausengatik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batengatik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izan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da.</w:t>
      </w:r>
    </w:p>
    <w:p w14:paraId="48DE85CE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BC00BD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batean:</w:t>
      </w:r>
    </w:p>
    <w:p w14:paraId="31935FC5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7DCDDD8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sortzapena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dakarren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atzematen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ezinezkoa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zen,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ikusi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DB8A9D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loturiko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abiatu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helmugara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iritsi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ikusi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sortzapena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dakarren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igorpeneko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dela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salbu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abitua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hilabeteko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epean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froga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aurkezten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gogobetetzeko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moduan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erakusten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entregatu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zaizkiola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hartzaileari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dela.</w:t>
      </w:r>
    </w:p>
    <w:p w14:paraId="105935B7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a) eta 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letretan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hala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badagokio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bidalketaren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emanen die.</w:t>
      </w:r>
    </w:p>
    <w:p w14:paraId="496E6A52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1.b) eta 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epea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itzuliko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jaso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egiaztatzeko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BF1B88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5.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1.b) eta 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aipatutako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antzeko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egoeretan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ustez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egindako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atzematen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epea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hasiera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 jaso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agintari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emanen die.</w:t>
      </w:r>
    </w:p>
    <w:p w14:paraId="7340429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Etendura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araubidetik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0346B1B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batean,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igorlean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4A1D32E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D372EF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sortzapena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dakarren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atzematen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ezinezkoa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zen,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ondorioztatuko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da,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912E46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2.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dela</w:t>
      </w:r>
      <w:proofErr w:type="gram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1.b)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erosten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direnetik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hiru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urteko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epea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bukatu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baino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zehazten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eskatuko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itzuliko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zen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jaso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egiaztatzeko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4CFF46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gaineko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sorrarazi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horretatik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batera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bidaltzean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lurralde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eremutik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kanpora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bat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egiten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eta, horren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irregulartasuna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gertatu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egiaztatu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Espainiako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administrazio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eskudunak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itzuliko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horiek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dagokion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ordaindu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direla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erakusteko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frogak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jaso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48DF7F0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Hamar. 27.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3. eta 5.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apartatuetako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lehenengo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paragrafoa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</w:t>
      </w:r>
    </w:p>
    <w:p w14:paraId="41196CE3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ardo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aparduntzat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NC 2204.10, 2204.21.06, 2204.21.07, 2204.21.08, 2204.21.09 eta 2205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sailkatutako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guztiak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eta:"</w:t>
      </w:r>
    </w:p>
    <w:p w14:paraId="07731A88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"5.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ondorioetarako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aparduntzat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NC 2206.00.31 eta 2206.00.39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guztiak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baita NC 2204.10, </w:t>
      </w: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 xml:space="preserve">2204.21.06, 2204.21.07, 2204.21.08, 2204.21.09, 2204.29.10 eta 2205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sartutako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produktuak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ere, 2. eta 3.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badira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baldin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eta:"</w:t>
      </w:r>
    </w:p>
    <w:p w14:paraId="65CD939E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Hamaika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38.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1. eta 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apartatuak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AA507CA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"1.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Alkoholaren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alkohol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erabat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desnaturalizatua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lortzera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zuzenduta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erregelamenduz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den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prozeduraren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edo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barreneko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zirkulazioko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kasuetan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Europar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beste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estatu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kide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xedapenen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arabera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48289FBB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"4.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Alkoholaren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fabrikazioa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hauen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esparruko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medikamentuak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ekoiztera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zuzenduta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: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Parlamentuaren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2001/82/EE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2001eko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azaroaren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6koa,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albaitaritzako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sendagaiei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Europako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Parlamentuaren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2001/83/EE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Zuzentaraua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2001eko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azaroaren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6koa,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gizakientzako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sendagaiei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Batasuneko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kodea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ezartzen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duena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5984B07C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Hamabi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xedapen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gehigarria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52735FEF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"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xedapen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gehigarria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2F343A54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lege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erabilitako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terminoek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Zerga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Bereziei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abenduaren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28ko 38/1992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4.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artikuluan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jasoa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dagoen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esanahia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dute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."</w:t>
      </w:r>
    </w:p>
    <w:p w14:paraId="01AE6E94" w14:textId="77777777" w:rsidR="0024393E" w:rsidRPr="0024393E" w:rsidRDefault="0024393E" w:rsidP="0024393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Azken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xedapen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bakarra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.–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Indarra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hartzea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1BD4D0E0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Tributu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harmonizazioari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buruzko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legegintzako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foru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dekretu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honek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Aldizkari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Ofizialean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argitara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eman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biharamunean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hartuko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du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indarra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bertan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aurreikusitako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ondorioak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izanen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ditu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4E5DE231" w14:textId="77777777" w:rsidR="0024393E" w:rsidRPr="0024393E" w:rsidRDefault="0024393E" w:rsidP="0024393E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Iruñean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, 2023ko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ekainaren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21ean.–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Nafarroako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Gobernuko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lehendakaria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María Chivite Navascués.–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Ekonomia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eta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Ogasuneko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kontseilaria</w:t>
      </w:r>
      <w:proofErr w:type="spellEnd"/>
      <w:r w:rsidRPr="0024393E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Juan Cruz Cigudosa García</w:t>
      </w:r>
    </w:p>
    <w:p w14:paraId="1558E0E7" w14:textId="77777777" w:rsidR="00B065BA" w:rsidRDefault="00B065BA" w:rsidP="0024393E">
      <w:pPr>
        <w:jc w:val="both"/>
      </w:pP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3E"/>
    <w:rsid w:val="0024393E"/>
    <w:rsid w:val="003C1B1F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AF35"/>
  <w15:chartTrackingRefBased/>
  <w15:docId w15:val="{BBAB3F8F-CA0E-4C29-9F9B-03F914D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43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4393E"/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paragraph" w:customStyle="1" w:styleId="foral-f-parrafo-c">
    <w:name w:val="foral-f-parrafo-c"/>
    <w:basedOn w:val="Normal"/>
    <w:rsid w:val="002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parrafo-3lineas-t5-c">
    <w:name w:val="foral-f-parrafo-3lineas-t5-c"/>
    <w:basedOn w:val="Normal"/>
    <w:rsid w:val="002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titulo2-t2-c">
    <w:name w:val="foral-f-titulo2-t2-c"/>
    <w:basedOn w:val="Normal"/>
    <w:rsid w:val="002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titulo2-t2-bis-c">
    <w:name w:val="foral-f-titulo2-t2-bis-c"/>
    <w:basedOn w:val="Normal"/>
    <w:rsid w:val="002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seccion-bis-c">
    <w:name w:val="foral-f-seccion-bis-c"/>
    <w:basedOn w:val="Normal"/>
    <w:rsid w:val="002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subseccion-c">
    <w:name w:val="foral-f-subseccion-c"/>
    <w:basedOn w:val="Normal"/>
    <w:rsid w:val="002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firma-bis-c">
    <w:name w:val="foral-f-firma-bis-c"/>
    <w:basedOn w:val="Normal"/>
    <w:rsid w:val="002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5608</Words>
  <Characters>30850</Characters>
  <Application>Microsoft Office Word</Application>
  <DocSecurity>0</DocSecurity>
  <Lines>257</Lines>
  <Paragraphs>72</Paragraphs>
  <ScaleCrop>false</ScaleCrop>
  <Company>HP Inc.</Company>
  <LinksUpToDate>false</LinksUpToDate>
  <CharactersWithSpaces>36386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2023-07-18T12:11:00Z</dcterms:created>
  <dcterms:modified xsi:type="dcterms:W3CDTF">2023-07-18T12:11:00Z</dcterms:modified>
</cp:coreProperties>
</file>