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3A32" w14:textId="77777777" w:rsidR="00C50372" w:rsidRDefault="00C50372" w:rsidP="00C50372">
      <w:r>
        <w:t xml:space="preserve">Doña </w:t>
      </w:r>
      <w:proofErr w:type="spellStart"/>
      <w:r>
        <w:t>Eneka</w:t>
      </w:r>
      <w:proofErr w:type="spellEnd"/>
      <w:r>
        <w:t xml:space="preserve"> </w:t>
      </w:r>
      <w:proofErr w:type="spellStart"/>
      <w:r>
        <w:t>Maiz</w:t>
      </w:r>
      <w:proofErr w:type="spellEnd"/>
      <w:r>
        <w:t xml:space="preserve"> </w:t>
      </w:r>
      <w:proofErr w:type="spellStart"/>
      <w:r>
        <w:t>Ulaiar</w:t>
      </w:r>
      <w:proofErr w:type="spellEnd"/>
      <w:r>
        <w:t>, parlamentaria foral adscrita al grupo parlamentario EH Bildu-Nafarroa, al amparo de lo establecido en el Reglamento del Parlamento de Navarra, solicita la contestación por escrito por parte del Gobierno de Navarra a la siguiente pregunta.</w:t>
      </w:r>
    </w:p>
    <w:p w14:paraId="69D04E21" w14:textId="77777777" w:rsidR="00C50372" w:rsidRDefault="00C50372" w:rsidP="00C50372">
      <w:r>
        <w:t xml:space="preserve">Con fecha 15 de marzo de 2022, el Ayuntamiento de Salinas de Oro solicitó al Departamento de Educación de Navarra la incorporación de dicho municipio al colegio </w:t>
      </w:r>
      <w:proofErr w:type="spellStart"/>
      <w:r>
        <w:t>Zumadia</w:t>
      </w:r>
      <w:proofErr w:type="spellEnd"/>
      <w:r>
        <w:t xml:space="preserve"> de </w:t>
      </w:r>
      <w:proofErr w:type="spellStart"/>
      <w:r>
        <w:t>Abárzuza</w:t>
      </w:r>
      <w:proofErr w:type="spellEnd"/>
      <w:r>
        <w:t xml:space="preserve">. Se trata de un municipio que, en el actual mapa educativo, se encuentra adscrito al Colegio Público </w:t>
      </w:r>
      <w:proofErr w:type="spellStart"/>
      <w:r>
        <w:t>Remontival</w:t>
      </w:r>
      <w:proofErr w:type="spellEnd"/>
      <w:r>
        <w:t xml:space="preserve"> de Estella. No obstante, el Ayuntamiento de Salinas de Oro desea cambiar ese estado de cosas. La solicitud fue registrada en el Registro General Electrónico del Gobierno de Navarra con el número 2022/335851.</w:t>
      </w:r>
    </w:p>
    <w:p w14:paraId="77522A24" w14:textId="77777777" w:rsidR="00C50372" w:rsidRDefault="00C50372" w:rsidP="00C50372">
      <w:r>
        <w:t>¿A qué se debe que el Ayuntamiento de Salinas de Oro no haya recibido aún una respuesta? ¿Cuándo recibirá respuesta?</w:t>
      </w:r>
    </w:p>
    <w:p w14:paraId="2627A556" w14:textId="77777777" w:rsidR="00C50372" w:rsidRDefault="00C50372" w:rsidP="00C50372">
      <w:r>
        <w:t>En Pamplona, a 31 de agosto de 2023</w:t>
      </w:r>
    </w:p>
    <w:p w14:paraId="3EC97833" w14:textId="59FE8A44" w:rsidR="005778F1" w:rsidRDefault="00C50372" w:rsidP="00C50372">
      <w:proofErr w:type="spellStart"/>
      <w:r>
        <w:t>Eneka</w:t>
      </w:r>
      <w:proofErr w:type="spellEnd"/>
      <w:r>
        <w:t xml:space="preserve"> </w:t>
      </w:r>
      <w:proofErr w:type="spellStart"/>
      <w:r>
        <w:t>Maiz</w:t>
      </w:r>
      <w:proofErr w:type="spellEnd"/>
      <w:r>
        <w:t xml:space="preserve"> </w:t>
      </w:r>
      <w:proofErr w:type="spellStart"/>
      <w:r>
        <w:t>Ulaiar</w:t>
      </w:r>
      <w:proofErr w:type="spellEnd"/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72"/>
    <w:rsid w:val="00085BFB"/>
    <w:rsid w:val="002F7EA0"/>
    <w:rsid w:val="00425A91"/>
    <w:rsid w:val="0045436C"/>
    <w:rsid w:val="005022DF"/>
    <w:rsid w:val="005778F1"/>
    <w:rsid w:val="00911504"/>
    <w:rsid w:val="00C5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6014"/>
  <w15:chartTrackingRefBased/>
  <w15:docId w15:val="{B63E062E-71CB-4CD3-9BA5-16066AF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2023-09-06T05:32:00Z</dcterms:created>
  <dcterms:modified xsi:type="dcterms:W3CDTF">2023-09-06T05:32:00Z</dcterms:modified>
</cp:coreProperties>
</file>