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209DB" w14:textId="258E3B68" w:rsidR="000C2EA0" w:rsidRDefault="000C2EA0" w:rsidP="000D4F27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23PES-92</w:t>
      </w:r>
    </w:p>
    <w:p w14:paraId="4F9350C9" w14:textId="2D082EAF" w:rsidR="000D4F27" w:rsidRDefault="007C21DC" w:rsidP="000D4F27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i/>
          <w:iCs/>
          <w:sz w:val="22"/>
          <w:szCs w:val="22"/>
        </w:rPr>
      </w:pPr>
      <w:r>
        <w:rPr>
          <w:rFonts w:ascii="Calibri" w:hAnsi="Calibri"/>
          <w:sz w:val="22"/>
        </w:rPr>
        <w:t xml:space="preserve">Hona Nafarroako Gobernuko Osasun Departamentuko kontseilariaren erantzuna, UPN talde parlamentarioari atxikitako foru parlamentari Leticia San Martín Rodríguez andreak idatziz erantzuteko egindako galdera dela-eta (ll-23/PES-00092). </w:t>
      </w:r>
      <w:r>
        <w:rPr>
          <w:rFonts w:ascii="Calibri" w:hAnsi="Calibri"/>
          <w:i/>
          <w:sz w:val="22"/>
        </w:rPr>
        <w:t>"O-</w:t>
      </w:r>
      <w:proofErr w:type="spellStart"/>
      <w:r>
        <w:rPr>
          <w:rFonts w:ascii="Calibri" w:hAnsi="Calibri"/>
          <w:i/>
          <w:sz w:val="22"/>
        </w:rPr>
        <w:t>NOZen</w:t>
      </w:r>
      <w:proofErr w:type="spellEnd"/>
      <w:r>
        <w:rPr>
          <w:rFonts w:ascii="Calibri" w:hAnsi="Calibri"/>
          <w:i/>
          <w:sz w:val="22"/>
        </w:rPr>
        <w:t xml:space="preserve"> aldi baterako kontrataturiko zenbait erizain, mediku eta fisioterapeutari lanbide karrera aitortu zaie. Horri dagokionez:</w:t>
      </w:r>
    </w:p>
    <w:p w14:paraId="5916AA31" w14:textId="4644919F" w:rsidR="00F42490" w:rsidRPr="000C2EA0" w:rsidRDefault="000C2EA0" w:rsidP="000D4F27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– </w:t>
      </w:r>
      <w:r>
        <w:rPr>
          <w:rFonts w:ascii="Calibri" w:hAnsi="Calibri"/>
          <w:i/>
          <w:sz w:val="22"/>
        </w:rPr>
        <w:t xml:space="preserve">Zenbat dira, gaur egun (kopurua)? </w:t>
      </w:r>
    </w:p>
    <w:p w14:paraId="417DDCDA" w14:textId="77777777" w:rsidR="000C2EA0" w:rsidRDefault="007C21DC" w:rsidP="000D4F27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Gaur egun epai bidez lanbide karrera aitortu zaie aldi baterako kontratatutako 1.479 pertsonari. </w:t>
      </w:r>
    </w:p>
    <w:p w14:paraId="7614C3E0" w14:textId="0DDF7AC2" w:rsidR="00F42490" w:rsidRPr="000C2EA0" w:rsidRDefault="000C2EA0" w:rsidP="000D4F27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– </w:t>
      </w:r>
      <w:r>
        <w:rPr>
          <w:rFonts w:ascii="Calibri" w:hAnsi="Calibri"/>
          <w:i/>
          <w:sz w:val="22"/>
        </w:rPr>
        <w:t xml:space="preserve">Zenbati zor zaizkie oraindik dagozkien ordainsariak? </w:t>
      </w:r>
    </w:p>
    <w:p w14:paraId="39482449" w14:textId="77777777" w:rsidR="000C2EA0" w:rsidRDefault="007C21DC" w:rsidP="000D4F27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Eskubidea aitortuta daukaten baina ordaindu ez zaien 204 profesionali zor zaizkie. </w:t>
      </w:r>
    </w:p>
    <w:p w14:paraId="10FF179A" w14:textId="128F6F8D" w:rsidR="000C2EA0" w:rsidRDefault="000C2EA0" w:rsidP="000D4F27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– </w:t>
      </w:r>
      <w:r>
        <w:rPr>
          <w:rFonts w:ascii="Calibri" w:hAnsi="Calibri"/>
          <w:i/>
          <w:sz w:val="22"/>
        </w:rPr>
        <w:t xml:space="preserve">Gaur egun zenbateraino bete da 2023ko aurrekontuetan behin-behineko langileak lanbide karreran sartzera bideratutako partida? </w:t>
      </w:r>
      <w:r>
        <w:rPr>
          <w:rFonts w:ascii="Calibri" w:hAnsi="Calibri"/>
          <w:sz w:val="22"/>
        </w:rPr>
        <w:t xml:space="preserve">Oraindik ez da ezer bete. Ez dago baliabiderik aurrekontuko 540000 52000 1800 311100 partidan (Lanbide karrera, aldi baterako zerbitzuak). Baliabideak daudenean, ordaindu egingo da. </w:t>
      </w:r>
    </w:p>
    <w:p w14:paraId="3D31066C" w14:textId="454126C7" w:rsidR="00F42490" w:rsidRPr="000C2EA0" w:rsidRDefault="000C2EA0" w:rsidP="000D4F27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– </w:t>
      </w:r>
      <w:r>
        <w:rPr>
          <w:rFonts w:ascii="Calibri" w:hAnsi="Calibri"/>
          <w:i/>
          <w:sz w:val="22"/>
        </w:rPr>
        <w:t xml:space="preserve">Zer aurreikuspen dago 2021az geroztik Administrazioari irabazten ari zaizkion epaiketa horiei dagozkien kostuei aurre egiteko? </w:t>
      </w:r>
    </w:p>
    <w:p w14:paraId="7B11633E" w14:textId="4F843F76" w:rsidR="00F42490" w:rsidRPr="000C2EA0" w:rsidRDefault="007C21DC" w:rsidP="00F57C28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Azken hiru urteetan epaiketa-kostu hauek ordaindu dira: </w:t>
      </w:r>
    </w:p>
    <w:tbl>
      <w:tblPr>
        <w:tblW w:w="3356" w:type="dxa"/>
        <w:tblInd w:w="27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9"/>
        <w:gridCol w:w="1277"/>
      </w:tblGrid>
      <w:tr w:rsidR="00F42490" w:rsidRPr="000C2EA0" w14:paraId="17ABEEBA" w14:textId="77777777">
        <w:trPr>
          <w:trHeight w:hRule="exact" w:val="269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943D2" w14:textId="77777777" w:rsidR="00F42490" w:rsidRPr="000C2EA0" w:rsidRDefault="007C21DC" w:rsidP="000D4F27">
            <w:pPr>
              <w:pStyle w:val="Style"/>
              <w:spacing w:before="100" w:beforeAutospacing="1" w:after="200" w:line="276" w:lineRule="auto"/>
              <w:ind w:left="14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URTEA 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BCAB3" w14:textId="77777777" w:rsidR="00F42490" w:rsidRPr="000C2EA0" w:rsidRDefault="007C21DC" w:rsidP="000D4F27">
            <w:pPr>
              <w:pStyle w:val="Style"/>
              <w:spacing w:before="100" w:beforeAutospacing="1" w:after="200" w:line="276" w:lineRule="auto"/>
              <w:ind w:left="29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ZENBATEKOA </w:t>
            </w:r>
          </w:p>
        </w:tc>
      </w:tr>
      <w:tr w:rsidR="00F42490" w:rsidRPr="000C2EA0" w14:paraId="5A3E8EF3" w14:textId="77777777">
        <w:trPr>
          <w:trHeight w:hRule="exact" w:val="278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203CD" w14:textId="77777777" w:rsidR="00F42490" w:rsidRPr="000C2EA0" w:rsidRDefault="007C21DC" w:rsidP="000D4F27">
            <w:pPr>
              <w:pStyle w:val="Style"/>
              <w:spacing w:before="100" w:beforeAutospacing="1" w:after="200" w:line="276" w:lineRule="auto"/>
              <w:ind w:left="14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 xml:space="preserve">2021 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8AC16" w14:textId="77777777" w:rsidR="00F42490" w:rsidRPr="000C2EA0" w:rsidRDefault="007C21DC" w:rsidP="000D4F27">
            <w:pPr>
              <w:pStyle w:val="Style"/>
              <w:spacing w:before="100" w:beforeAutospacing="1" w:after="200" w:line="276" w:lineRule="auto"/>
              <w:ind w:left="29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 xml:space="preserve">68.174 </w:t>
            </w:r>
          </w:p>
        </w:tc>
      </w:tr>
      <w:tr w:rsidR="00F42490" w:rsidRPr="000C2EA0" w14:paraId="2744D9AA" w14:textId="77777777">
        <w:trPr>
          <w:trHeight w:hRule="exact" w:val="269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EDAA4" w14:textId="77777777" w:rsidR="00F42490" w:rsidRPr="000C2EA0" w:rsidRDefault="007C21DC" w:rsidP="000D4F27">
            <w:pPr>
              <w:pStyle w:val="Style"/>
              <w:spacing w:before="100" w:beforeAutospacing="1" w:after="200" w:line="276" w:lineRule="auto"/>
              <w:ind w:left="14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 xml:space="preserve">2022 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6A1AA" w14:textId="77777777" w:rsidR="00F42490" w:rsidRPr="000C2EA0" w:rsidRDefault="007C21DC" w:rsidP="000D4F27">
            <w:pPr>
              <w:pStyle w:val="Style"/>
              <w:spacing w:before="100" w:beforeAutospacing="1" w:after="200" w:line="276" w:lineRule="auto"/>
              <w:ind w:left="29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 xml:space="preserve">219.577 </w:t>
            </w:r>
          </w:p>
        </w:tc>
      </w:tr>
      <w:tr w:rsidR="00F42490" w:rsidRPr="000C2EA0" w14:paraId="06A9BF21" w14:textId="77777777" w:rsidTr="007A1E2D">
        <w:trPr>
          <w:trHeight w:hRule="exact" w:val="346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5F1F9C" w14:textId="77777777" w:rsidR="00F42490" w:rsidRPr="000C2EA0" w:rsidRDefault="007C21DC" w:rsidP="000D4F27">
            <w:pPr>
              <w:pStyle w:val="Style"/>
              <w:spacing w:before="100" w:beforeAutospacing="1" w:after="200" w:line="276" w:lineRule="auto"/>
              <w:ind w:left="14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 xml:space="preserve">2023ko urt. - ira. 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4C56C6" w14:textId="77777777" w:rsidR="00F42490" w:rsidRPr="000C2EA0" w:rsidRDefault="007C21DC" w:rsidP="000D4F27">
            <w:pPr>
              <w:pStyle w:val="Style"/>
              <w:spacing w:before="100" w:beforeAutospacing="1" w:after="200" w:line="276" w:lineRule="auto"/>
              <w:ind w:left="29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 xml:space="preserve">174.276 </w:t>
            </w:r>
          </w:p>
        </w:tc>
      </w:tr>
      <w:tr w:rsidR="00F42490" w:rsidRPr="000C2EA0" w14:paraId="635389E0" w14:textId="77777777" w:rsidTr="007A1E2D">
        <w:trPr>
          <w:trHeight w:hRule="exact" w:val="245"/>
        </w:trPr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5F642" w14:textId="77777777" w:rsidR="00F42490" w:rsidRPr="000C2EA0" w:rsidRDefault="007C21DC" w:rsidP="000D4F27">
            <w:pPr>
              <w:pStyle w:val="Style"/>
              <w:spacing w:before="100" w:beforeAutospacing="1" w:after="200" w:line="276" w:lineRule="auto"/>
              <w:ind w:left="14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GUZTIRA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50E55" w14:textId="77777777" w:rsidR="00F42490" w:rsidRPr="000C2EA0" w:rsidRDefault="007C21DC" w:rsidP="000D4F27">
            <w:pPr>
              <w:pStyle w:val="Style"/>
              <w:spacing w:before="100" w:beforeAutospacing="1" w:after="200" w:line="276" w:lineRule="auto"/>
              <w:ind w:left="29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462.027 </w:t>
            </w:r>
          </w:p>
        </w:tc>
      </w:tr>
    </w:tbl>
    <w:p w14:paraId="054FE676" w14:textId="77777777" w:rsidR="000C2EA0" w:rsidRDefault="007C21DC" w:rsidP="00F57C28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Aurrekontu-partida zabalgarria da eta, beraz, behar adinako zenbatekoaz hornitu daiteke. </w:t>
      </w:r>
    </w:p>
    <w:p w14:paraId="386D4655" w14:textId="25ED591A" w:rsidR="000C2EA0" w:rsidRDefault="007C21DC" w:rsidP="00F57C28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Hori guztia jakinarazten dizut, Nafarroako Parlamentuko Erregelamenduaren 215. artikulua betez. </w:t>
      </w:r>
    </w:p>
    <w:p w14:paraId="75348CE0" w14:textId="77777777" w:rsidR="000C2EA0" w:rsidRDefault="007C21DC" w:rsidP="000D4F27">
      <w:pPr>
        <w:pStyle w:val="Style"/>
        <w:spacing w:before="100" w:beforeAutospacing="1" w:after="200" w:line="276" w:lineRule="auto"/>
        <w:ind w:right="2213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Iruñean, 2023ko urriaren 10ean </w:t>
      </w:r>
    </w:p>
    <w:p w14:paraId="0B8DC0CE" w14:textId="7825C6B0" w:rsidR="009C2E0D" w:rsidRPr="009C2E0D" w:rsidRDefault="009C2E0D" w:rsidP="00F57C28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i/>
          <w:iCs/>
          <w:sz w:val="22"/>
          <w:szCs w:val="22"/>
        </w:rPr>
      </w:pPr>
      <w:r>
        <w:rPr>
          <w:rFonts w:ascii="Calibri" w:hAnsi="Calibri"/>
          <w:sz w:val="22"/>
        </w:rPr>
        <w:t xml:space="preserve">Osasun Departamentuko kontseilaria: Fernando Domínguez </w:t>
      </w:r>
      <w:proofErr w:type="spellStart"/>
      <w:r>
        <w:rPr>
          <w:rFonts w:ascii="Calibri" w:hAnsi="Calibri"/>
          <w:sz w:val="22"/>
        </w:rPr>
        <w:t>Cunchillos</w:t>
      </w:r>
      <w:proofErr w:type="spellEnd"/>
      <w:r>
        <w:rPr>
          <w:rFonts w:ascii="Calibri" w:hAnsi="Calibri"/>
          <w:sz w:val="22"/>
        </w:rPr>
        <w:t xml:space="preserve"> </w:t>
      </w:r>
    </w:p>
    <w:sectPr w:rsidR="009C2E0D" w:rsidRPr="009C2E0D" w:rsidSect="00862403">
      <w:type w:val="continuous"/>
      <w:pgSz w:w="11900" w:h="16840"/>
      <w:pgMar w:top="1701" w:right="1409" w:bottom="360" w:left="156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490"/>
    <w:rsid w:val="000C2EA0"/>
    <w:rsid w:val="000D4F27"/>
    <w:rsid w:val="000E614F"/>
    <w:rsid w:val="006704AE"/>
    <w:rsid w:val="007A1E2D"/>
    <w:rsid w:val="007C21DC"/>
    <w:rsid w:val="00862403"/>
    <w:rsid w:val="009C2E0D"/>
    <w:rsid w:val="00AF1634"/>
    <w:rsid w:val="00F42490"/>
    <w:rsid w:val="00F5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FBDD0"/>
  <w15:docId w15:val="{E3C53458-AD9A-44FA-ACC8-28D48082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1297</Characters>
  <Application>Microsoft Office Word</Application>
  <DocSecurity>0</DocSecurity>
  <Lines>10</Lines>
  <Paragraphs>3</Paragraphs>
  <ScaleCrop>false</ScaleCrop>
  <Company>HP Inc.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1076 PES 92</dc:title>
  <dc:creator>informatica</dc:creator>
  <cp:keywords>CreatedByIRIS_Readiris_17.0</cp:keywords>
  <cp:lastModifiedBy>Martin Cestao, Nerea</cp:lastModifiedBy>
  <cp:revision>11</cp:revision>
  <dcterms:created xsi:type="dcterms:W3CDTF">2023-10-17T12:06:00Z</dcterms:created>
  <dcterms:modified xsi:type="dcterms:W3CDTF">2023-11-08T06:29:00Z</dcterms:modified>
</cp:coreProperties>
</file>