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53CC" w14:textId="77777777" w:rsidR="00431AC0" w:rsidRPr="00431AC0" w:rsidRDefault="00431AC0" w:rsidP="005D2A74">
      <w:pPr>
        <w:jc w:val="both"/>
        <w:rPr>
          <w:b/>
          <w:bCs/>
        </w:rPr>
      </w:pPr>
      <w:r w:rsidRPr="00431AC0">
        <w:rPr>
          <w:b/>
          <w:bCs/>
        </w:rPr>
        <w:t>11-23/PON-00004. Propuesta de creación de una Ponencia para analizar y estudiar los usos del tiempo para impulsar políticas de racionalización de los horarios y jornadas de trabajo</w:t>
      </w:r>
    </w:p>
    <w:p w14:paraId="1405BC6D" w14:textId="5B41A639" w:rsidR="00431AC0" w:rsidRDefault="00431AC0" w:rsidP="005D2A74">
      <w:pPr>
        <w:jc w:val="both"/>
      </w:pPr>
      <w:r>
        <w:t>RECHAZO POR LA COMISIÓN DE DERECHOS SOCIALES, ECONOMÍA SOCIAL Y EMPLEO</w:t>
      </w:r>
    </w:p>
    <w:p w14:paraId="5F81482C" w14:textId="24D82B66" w:rsidR="00431AC0" w:rsidRDefault="00431AC0" w:rsidP="005D2A74">
      <w:pPr>
        <w:jc w:val="both"/>
      </w:pPr>
      <w:r>
        <w:t>En sesión celebrada el día 7 de noviembre de 2023, la Comisión de Derechos Sociales, Economía Social y Empleo del Parlamento de Navarra rechazó la propuesta de creación de una Ponencia para analizar y estudiar los usos del tiempo para impulsar políticas de racionalización de los horarios y jornadas de trabajo, presentada por los G.P. EH Bildu Nafarroa y Contigo Navarra-</w:t>
      </w:r>
      <w:proofErr w:type="spellStart"/>
      <w:r>
        <w:t>Zurekin</w:t>
      </w:r>
      <w:proofErr w:type="spellEnd"/>
      <w:r>
        <w:t xml:space="preserve"> Nafarroa.</w:t>
      </w:r>
    </w:p>
    <w:p w14:paraId="7DBA9F71" w14:textId="77777777" w:rsidR="00431AC0" w:rsidRDefault="00431AC0" w:rsidP="005D2A74">
      <w:pPr>
        <w:jc w:val="both"/>
      </w:pPr>
      <w:r>
        <w:t>Pamplona, 8 de noviembre de 2023</w:t>
      </w:r>
    </w:p>
    <w:p w14:paraId="43437265" w14:textId="7B839B9F" w:rsidR="00B065BA" w:rsidRDefault="00431AC0" w:rsidP="005D2A74">
      <w:pPr>
        <w:jc w:val="both"/>
      </w:pPr>
      <w:r>
        <w:t>El Presidente: Unai Hualde Iglesias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0"/>
    <w:rsid w:val="001E34F2"/>
    <w:rsid w:val="003C1B1F"/>
    <w:rsid w:val="00431AC0"/>
    <w:rsid w:val="005D2A74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AAC7"/>
  <w15:chartTrackingRefBased/>
  <w15:docId w15:val="{A9F58648-D925-49D8-B8DF-4ABB176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>HP Inc.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2023-11-10T10:52:00Z</dcterms:created>
  <dcterms:modified xsi:type="dcterms:W3CDTF">2023-11-10T10:53:00Z</dcterms:modified>
</cp:coreProperties>
</file>