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2B216" w14:textId="20E0FF93" w:rsidR="00D24D98" w:rsidRDefault="00AB1B6E">
      <w:r>
        <w:t xml:space="preserve">23PES-204</w:t>
      </w:r>
    </w:p>
    <w:p w14:paraId="65ED16AD" w14:textId="77777777" w:rsidR="00005367" w:rsidRDefault="00005367" w:rsidP="002F19D4">
      <w:pPr>
        <w:spacing w:before="100" w:beforeAutospacing="1" w:after="200" w:line="276" w:lineRule="auto"/>
        <w:jc w:val="both"/>
      </w:pPr>
      <w:r>
        <w:t xml:space="preserve">Nafarroako Gorteetako kide eta Unión del Pueblo Navarro (UPN) talde parlamentarioari atxikitako Félix Zapatero Soria jaunak, Legebiltzarreko Erregelamenduan ezartzen denaren babesean, honako galdera hau aurkezten du, Nafarroako Gobernuak idatziz erantzun dezan:</w:t>
      </w:r>
    </w:p>
    <w:p w14:paraId="538BD1A6" w14:textId="4A27C511" w:rsidR="00005367" w:rsidRDefault="00005367" w:rsidP="002F19D4">
      <w:pPr>
        <w:spacing w:before="100" w:beforeAutospacing="1" w:after="200" w:line="276" w:lineRule="auto"/>
        <w:jc w:val="both"/>
      </w:pPr>
      <w:r>
        <w:t xml:space="preserve">Noiz aurkeztuko du Ehizari buruzko lege-proiektua Landa Garapeneko eta Ingurumeneko Departamentuak?</w:t>
      </w:r>
    </w:p>
    <w:p w14:paraId="35F6AF3D" w14:textId="4133C61E" w:rsidR="00005367" w:rsidRDefault="00005367" w:rsidP="002F19D4">
      <w:pPr>
        <w:spacing w:before="100" w:beforeAutospacing="1" w:after="200" w:line="276" w:lineRule="auto"/>
        <w:jc w:val="both"/>
      </w:pPr>
      <w:r>
        <w:t xml:space="preserve">Iruñean, 2023ko azaroaren 15ean</w:t>
      </w:r>
    </w:p>
    <w:p w14:paraId="4EAEF740" w14:textId="5C8B6890" w:rsidR="00AB1B6E" w:rsidRDefault="00005367" w:rsidP="002F19D4">
      <w:pPr>
        <w:spacing w:before="100" w:beforeAutospacing="1" w:after="200" w:line="276" w:lineRule="auto"/>
        <w:jc w:val="both"/>
      </w:pPr>
      <w:r>
        <w:t xml:space="preserve">Foru parlamentaria:</w:t>
      </w:r>
      <w:r>
        <w:t xml:space="preserve"> </w:t>
      </w:r>
      <w:r>
        <w:t xml:space="preserve">Félix Zapatero Soria</w:t>
      </w:r>
    </w:p>
    <w:sectPr w:rsidR="00AB1B6E"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6E"/>
    <w:rsid w:val="00005367"/>
    <w:rsid w:val="00263371"/>
    <w:rsid w:val="002D401B"/>
    <w:rsid w:val="002F19D4"/>
    <w:rsid w:val="00AB1B6E"/>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EB16"/>
  <w15:chartTrackingRefBased/>
  <w15:docId w15:val="{5E9C6536-06AB-480B-BD7A-9CC9524F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386</Characters>
  <Application>Microsoft Office Word</Application>
  <DocSecurity>0</DocSecurity>
  <Lines>3</Lines>
  <Paragraphs>1</Paragraphs>
  <ScaleCrop>false</ScaleCrop>
  <Company>Hewlett-Packard Company</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4</cp:revision>
  <dcterms:created xsi:type="dcterms:W3CDTF">2023-11-16T09:18:00Z</dcterms:created>
  <dcterms:modified xsi:type="dcterms:W3CDTF">2023-11-17T07:28:00Z</dcterms:modified>
</cp:coreProperties>
</file>