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9533" w14:textId="77777777" w:rsidR="00D840BA" w:rsidRPr="00D840BA" w:rsidRDefault="00D840BA" w:rsidP="00D840BA">
      <w:pPr>
        <w:pStyle w:val="Textoindependiente"/>
        <w:spacing w:after="200" w:line="259" w:lineRule="auto"/>
        <w:ind w:left="1062" w:right="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123POR-264</w:t>
      </w:r>
    </w:p>
    <w:p w14:paraId="24B3596C" w14:textId="37AC60EF" w:rsidR="001C3F16" w:rsidRPr="00D840BA" w:rsidRDefault="00D840BA" w:rsidP="00D840BA">
      <w:pPr>
        <w:pStyle w:val="Textoindependiente"/>
        <w:spacing w:after="200" w:line="259" w:lineRule="auto"/>
        <w:ind w:left="1062" w:right="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Nafarroako Gorteetako kide den eta Unión del </w:t>
      </w:r>
      <w:proofErr w:type="spellStart"/>
      <w:r>
        <w:rPr>
          <w:rFonts w:asciiTheme="minorHAnsi" w:hAnsiTheme="minorHAnsi"/>
          <w:sz w:val="22"/>
        </w:rPr>
        <w:t>Pueblo</w:t>
      </w:r>
      <w:proofErr w:type="spellEnd"/>
      <w:r>
        <w:rPr>
          <w:rFonts w:asciiTheme="minorHAnsi" w:hAnsiTheme="minorHAnsi"/>
          <w:sz w:val="22"/>
        </w:rPr>
        <w:t xml:space="preserve"> Navarro (UPN) talde parlamentarioari atxikita dagoen Juan Luis Sánchez de </w:t>
      </w:r>
      <w:proofErr w:type="spellStart"/>
      <w:r>
        <w:rPr>
          <w:rFonts w:asciiTheme="minorHAnsi" w:hAnsiTheme="minorHAnsi"/>
          <w:sz w:val="22"/>
        </w:rPr>
        <w:t>Muniáin</w:t>
      </w:r>
      <w:proofErr w:type="spellEnd"/>
      <w:r>
        <w:rPr>
          <w:rFonts w:asciiTheme="minorHAnsi" w:hAnsiTheme="minorHAnsi"/>
          <w:sz w:val="22"/>
        </w:rPr>
        <w:t xml:space="preserve"> jaunak, Legebiltzarreko Erregelamenduan xedatutakoaren babesean, honako galdera hau aurkezten du, Nafarroako Gobernuko Lurralde Kohesiorako kontseilariak ahoz erantzun dezan:</w:t>
      </w:r>
    </w:p>
    <w:p w14:paraId="5EDA913C" w14:textId="3D5CA18F" w:rsidR="001C3F16" w:rsidRPr="00D840BA" w:rsidRDefault="00D840BA" w:rsidP="00D840BA">
      <w:pPr>
        <w:pStyle w:val="Textoindependiente"/>
        <w:spacing w:after="200" w:line="259" w:lineRule="auto"/>
        <w:ind w:left="1062" w:right="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Noiz eginen da Abiadura Handiko Trenaren geltoki berriko ingurua eta Iruñeko tren geltoki zaharreko ingurua garatzeko </w:t>
      </w:r>
      <w:r w:rsidR="0002084D">
        <w:rPr>
          <w:rFonts w:asciiTheme="minorHAnsi" w:hAnsiTheme="minorHAnsi"/>
          <w:sz w:val="22"/>
        </w:rPr>
        <w:t xml:space="preserve">Udalez Gaindiko Plan Sektorialaren </w:t>
      </w:r>
      <w:r>
        <w:rPr>
          <w:rFonts w:asciiTheme="minorHAnsi" w:hAnsiTheme="minorHAnsi"/>
          <w:sz w:val="22"/>
        </w:rPr>
        <w:t>hirigintza-izapidetzea?</w:t>
      </w:r>
    </w:p>
    <w:p w14:paraId="1A5500D9" w14:textId="6B0F8125" w:rsidR="001C3F16" w:rsidRPr="00D840BA" w:rsidRDefault="00D840BA" w:rsidP="00D840BA">
      <w:pPr>
        <w:pStyle w:val="Textoindependiente"/>
        <w:spacing w:after="200" w:line="259" w:lineRule="auto"/>
        <w:ind w:left="1062" w:right="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Iruñean, 2023ko abenduaren 5ean</w:t>
      </w:r>
    </w:p>
    <w:p w14:paraId="22617488" w14:textId="6CC9AE44" w:rsidR="001C3F16" w:rsidRPr="00D840BA" w:rsidRDefault="00D840BA" w:rsidP="00D840BA">
      <w:pPr>
        <w:pStyle w:val="Textoindependiente"/>
        <w:spacing w:after="200" w:line="259" w:lineRule="auto"/>
        <w:ind w:left="1062" w:right="5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Foru parlamentaria: Juan Luis Sánchez de </w:t>
      </w:r>
      <w:proofErr w:type="spellStart"/>
      <w:r>
        <w:rPr>
          <w:rFonts w:asciiTheme="minorHAnsi" w:hAnsiTheme="minorHAnsi"/>
          <w:sz w:val="22"/>
        </w:rPr>
        <w:t>Muniáin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Lacasia</w:t>
      </w:r>
      <w:proofErr w:type="spellEnd"/>
    </w:p>
    <w:sectPr w:rsidR="001C3F16" w:rsidRPr="00D840BA" w:rsidSect="00D840BA">
      <w:type w:val="continuous"/>
      <w:pgSz w:w="11910" w:h="16840"/>
      <w:pgMar w:top="2127" w:right="11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F16"/>
    <w:rsid w:val="0002084D"/>
    <w:rsid w:val="001C3F16"/>
    <w:rsid w:val="00D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806B"/>
  <w15:docId w15:val="{ACDBD2AC-5633-4A2E-820C-4668E5F4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FROMMKNECHT LIZARRAGA</dc:creator>
  <cp:lastModifiedBy>Martin Cestao, Nerea</cp:lastModifiedBy>
  <cp:revision>3</cp:revision>
  <dcterms:created xsi:type="dcterms:W3CDTF">2023-12-05T14:15:00Z</dcterms:created>
  <dcterms:modified xsi:type="dcterms:W3CDTF">2023-12-12T06:23:00Z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2023-12-05T00:00:00Z</vt:filetime>
  </property>
</Properties>
</file>