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C2C0" w14:textId="77777777" w:rsidR="00D6026D" w:rsidRPr="00D6026D" w:rsidRDefault="00D6026D" w:rsidP="00D6026D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D6026D">
        <w:rPr>
          <w:rFonts w:ascii="Calibri" w:eastAsia="Arial" w:hAnsi="Calibri" w:cs="Calibri"/>
          <w:bCs/>
          <w:sz w:val="22"/>
          <w:szCs w:val="22"/>
        </w:rPr>
        <w:t>24PES-119</w:t>
      </w:r>
    </w:p>
    <w:p w14:paraId="30CB9624" w14:textId="77777777" w:rsidR="00D6026D" w:rsidRPr="007C1B4C" w:rsidRDefault="00F966C0" w:rsidP="00D6026D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C1B4C">
        <w:rPr>
          <w:rFonts w:ascii="Calibri" w:eastAsia="Arial" w:hAnsi="Calibri" w:cs="Calibri"/>
          <w:sz w:val="22"/>
          <w:szCs w:val="22"/>
        </w:rPr>
        <w:t xml:space="preserve">Don Javier García Jiménez, miembro de las Cortes de Navarra, adscrito al Grupo Parlamentario Partido Popular, al amparo de lo dispuesto en el Reglamento de la Cámara, realiza la siguiente </w:t>
      </w:r>
      <w:r w:rsidRPr="007C1B4C">
        <w:rPr>
          <w:rFonts w:ascii="Calibri" w:eastAsia="Arial" w:hAnsi="Calibri" w:cs="Calibri"/>
          <w:bCs/>
          <w:sz w:val="22"/>
          <w:szCs w:val="22"/>
        </w:rPr>
        <w:t>pregunta escrita</w:t>
      </w:r>
      <w:r w:rsidRPr="007C1B4C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C1B4C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2BC10A62" w14:textId="3BF54378" w:rsidR="00D6026D" w:rsidRPr="007C1B4C" w:rsidRDefault="00D6026D" w:rsidP="00D6026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7C1B4C">
        <w:rPr>
          <w:rFonts w:ascii="Calibri" w:eastAsia="Arial" w:hAnsi="Calibri" w:cs="Calibri"/>
          <w:bCs/>
          <w:sz w:val="22"/>
          <w:szCs w:val="22"/>
        </w:rPr>
        <w:t>¿</w:t>
      </w:r>
      <w:r w:rsidR="00F966C0" w:rsidRPr="007C1B4C">
        <w:rPr>
          <w:rFonts w:ascii="Calibri" w:eastAsia="Arial" w:hAnsi="Calibri" w:cs="Calibri"/>
          <w:bCs/>
          <w:sz w:val="22"/>
          <w:szCs w:val="22"/>
        </w:rPr>
        <w:t xml:space="preserve">Ha mantenido el Gobierno de Navarra conversaciones con </w:t>
      </w:r>
      <w:r w:rsidR="007C1B4C" w:rsidRPr="007C1B4C">
        <w:rPr>
          <w:rFonts w:ascii="Calibri" w:eastAsia="Arial" w:hAnsi="Calibri" w:cs="Calibri"/>
          <w:bCs/>
          <w:sz w:val="22"/>
          <w:szCs w:val="22"/>
        </w:rPr>
        <w:t xml:space="preserve">Erromar Soluciones Digitales S.L. </w:t>
      </w:r>
      <w:r w:rsidR="00F966C0" w:rsidRPr="007C1B4C">
        <w:rPr>
          <w:rFonts w:ascii="Calibri" w:eastAsia="Arial" w:hAnsi="Calibri" w:cs="Calibri"/>
          <w:bCs/>
          <w:sz w:val="22"/>
          <w:szCs w:val="22"/>
        </w:rPr>
        <w:t xml:space="preserve">o ha firmado algún contrato con dicha empresa? </w:t>
      </w:r>
    </w:p>
    <w:p w14:paraId="20C1D83E" w14:textId="0C945C72" w:rsidR="00D6026D" w:rsidRPr="007C1B4C" w:rsidRDefault="00F966C0" w:rsidP="00D6026D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7C1B4C">
        <w:rPr>
          <w:rFonts w:ascii="Calibri" w:eastAsia="Arial" w:hAnsi="Calibri" w:cs="Calibri"/>
          <w:sz w:val="22"/>
          <w:szCs w:val="22"/>
        </w:rPr>
        <w:t>Pamplona, 27 de febrero de 2024</w:t>
      </w:r>
    </w:p>
    <w:p w14:paraId="7B933CD4" w14:textId="64B139F0" w:rsidR="00EE6C19" w:rsidRPr="007C1B4C" w:rsidRDefault="00D6026D" w:rsidP="00D6026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C1B4C"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7C1B4C">
        <w:rPr>
          <w:rFonts w:ascii="Calibri" w:eastAsia="Arial" w:hAnsi="Calibri" w:cs="Calibri"/>
          <w:bCs/>
          <w:sz w:val="22"/>
          <w:szCs w:val="22"/>
        </w:rPr>
        <w:t>Javier García Jiménez</w:t>
      </w:r>
      <w:r w:rsidR="00F966C0" w:rsidRPr="007C1B4C">
        <w:rPr>
          <w:rFonts w:ascii="Calibri" w:eastAsia="Arial" w:hAnsi="Calibri" w:cs="Calibri"/>
          <w:sz w:val="22"/>
          <w:szCs w:val="22"/>
        </w:rPr>
        <w:t xml:space="preserve"> </w:t>
      </w:r>
    </w:p>
    <w:sectPr w:rsidR="00EE6C19" w:rsidRPr="007C1B4C" w:rsidSect="00D6026D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C19"/>
    <w:rsid w:val="00740D5A"/>
    <w:rsid w:val="007C1B4C"/>
    <w:rsid w:val="00A11FD8"/>
    <w:rsid w:val="00D6026D"/>
    <w:rsid w:val="00EE6C19"/>
    <w:rsid w:val="00F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6F7A"/>
  <w15:docId w15:val="{53240209-9227-4487-A157-6AED9C1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24PES-119</vt:lpstr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24PES-119</dc:title>
  <dc:creator>informatica</dc:creator>
  <cp:keywords>CreatedByIRIS_Readiris_17.0</cp:keywords>
  <cp:lastModifiedBy>Mauleón, Fernando</cp:lastModifiedBy>
  <cp:revision>5</cp:revision>
  <dcterms:created xsi:type="dcterms:W3CDTF">2024-02-27T12:10:00Z</dcterms:created>
  <dcterms:modified xsi:type="dcterms:W3CDTF">2024-02-29T08:35:00Z</dcterms:modified>
</cp:coreProperties>
</file>