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9BA95" w14:textId="4374F06E" w:rsidR="00D30611" w:rsidRPr="00D30611" w:rsidRDefault="00D30611" w:rsidP="00D3061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30611">
        <w:rPr>
          <w:rFonts w:ascii="Calibri" w:hAnsi="Calibri" w:cs="Calibri"/>
          <w:kern w:val="0"/>
          <w:sz w:val="22"/>
          <w:szCs w:val="22"/>
        </w:rPr>
        <w:t>24PES-191</w:t>
      </w:r>
    </w:p>
    <w:p w14:paraId="46DCF86D" w14:textId="228C49A9" w:rsidR="00D30611" w:rsidRPr="00D30611" w:rsidRDefault="00D30611" w:rsidP="00D3061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30611">
        <w:rPr>
          <w:rFonts w:ascii="Calibri" w:hAnsi="Calibri" w:cs="Calibri"/>
          <w:kern w:val="0"/>
          <w:sz w:val="22"/>
          <w:szCs w:val="22"/>
        </w:rPr>
        <w:t>Doña Cristina López Mañero, miembro de las Cortes de Navarra, adscrita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al Grupo Parlamentario Unión del Pueblo Navarro (UPN), al amparo de 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dispuesto en el Reglamento de la Cámara, realiza la siguiente pregunta escrita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al Gobierno de Navarra:</w:t>
      </w:r>
    </w:p>
    <w:p w14:paraId="19313AE3" w14:textId="1E916A93" w:rsidR="00D30611" w:rsidRPr="00D30611" w:rsidRDefault="00D30611" w:rsidP="00D3061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D30611">
        <w:rPr>
          <w:rFonts w:ascii="Calibri" w:hAnsi="Calibri" w:cs="Calibri"/>
          <w:kern w:val="0"/>
          <w:sz w:val="22"/>
          <w:szCs w:val="22"/>
        </w:rPr>
        <w:t xml:space="preserve"> ¿De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cuántos respiradores disponía el SNS-Osasunbidea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antes de que se iniciara la pandemia del Covid-19</w:t>
      </w:r>
      <w:r w:rsidR="008F5898">
        <w:rPr>
          <w:rFonts w:ascii="Calibri" w:hAnsi="Calibri" w:cs="Calibri"/>
          <w:kern w:val="0"/>
          <w:sz w:val="22"/>
          <w:szCs w:val="22"/>
        </w:rPr>
        <w:t>?</w:t>
      </w:r>
    </w:p>
    <w:p w14:paraId="30D3D606" w14:textId="6D1D2201" w:rsidR="00D30611" w:rsidRPr="00D30611" w:rsidRDefault="00D30611" w:rsidP="00D3061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D30611">
        <w:rPr>
          <w:rFonts w:ascii="Calibri" w:hAnsi="Calibri" w:cs="Calibri"/>
          <w:kern w:val="0"/>
          <w:sz w:val="22"/>
          <w:szCs w:val="22"/>
        </w:rPr>
        <w:t xml:space="preserve"> ¿Cuántos respiradores se adquirieron durante la pandemia del</w:t>
      </w:r>
      <w:r>
        <w:rPr>
          <w:rFonts w:ascii="Calibri" w:hAnsi="Calibri" w:cs="Calibri"/>
          <w:kern w:val="0"/>
          <w:sz w:val="22"/>
          <w:szCs w:val="22"/>
        </w:rPr>
        <w:t xml:space="preserve"> C</w:t>
      </w:r>
      <w:r w:rsidRPr="00D30611">
        <w:rPr>
          <w:rFonts w:ascii="Calibri" w:hAnsi="Calibri" w:cs="Calibri"/>
          <w:kern w:val="0"/>
          <w:sz w:val="22"/>
          <w:szCs w:val="22"/>
        </w:rPr>
        <w:t>ovid-19 (desde que se declaró oficialmente su inicio hasta que se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declaró oficialmente su fin)?</w:t>
      </w:r>
    </w:p>
    <w:p w14:paraId="49C6831D" w14:textId="16023F2C" w:rsidR="00D30611" w:rsidRPr="00D30611" w:rsidRDefault="00D30611" w:rsidP="00D3061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D30611">
        <w:rPr>
          <w:rFonts w:ascii="Calibri" w:hAnsi="Calibri" w:cs="Calibri"/>
          <w:kern w:val="0"/>
          <w:sz w:val="22"/>
          <w:szCs w:val="22"/>
        </w:rPr>
        <w:t xml:space="preserve"> ¿Cuál fue el coste económico de dichos respiradores?</w:t>
      </w:r>
    </w:p>
    <w:p w14:paraId="5FA0CEB1" w14:textId="43B0C6B0" w:rsidR="00D30611" w:rsidRPr="00D30611" w:rsidRDefault="00D30611" w:rsidP="00D3061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D30611">
        <w:rPr>
          <w:rFonts w:ascii="Calibri" w:hAnsi="Calibri" w:cs="Calibri"/>
          <w:kern w:val="0"/>
          <w:sz w:val="22"/>
          <w:szCs w:val="22"/>
        </w:rPr>
        <w:t xml:space="preserve"> ¿A qué empresas se adquirieron?</w:t>
      </w:r>
    </w:p>
    <w:p w14:paraId="35EE68DF" w14:textId="13D54E4C" w:rsidR="00D30611" w:rsidRPr="00D30611" w:rsidRDefault="00D30611" w:rsidP="00D3061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D30611">
        <w:rPr>
          <w:rFonts w:ascii="Calibri" w:hAnsi="Calibri" w:cs="Calibri"/>
          <w:kern w:val="0"/>
          <w:sz w:val="22"/>
          <w:szCs w:val="22"/>
        </w:rPr>
        <w:t xml:space="preserve"> ¿Cuántos respiradores se donaron a Navarra durante la pandemia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 xml:space="preserve">del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D30611">
        <w:rPr>
          <w:rFonts w:ascii="Calibri" w:hAnsi="Calibri" w:cs="Calibri"/>
          <w:kern w:val="0"/>
          <w:sz w:val="22"/>
          <w:szCs w:val="22"/>
        </w:rPr>
        <w:t>ovid-19 (desde que se declaró oficialmente su inicio hasta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que se declaró oficialmente su fin)?</w:t>
      </w:r>
    </w:p>
    <w:p w14:paraId="67C5FD96" w14:textId="296FBF93" w:rsidR="00D30611" w:rsidRPr="00D30611" w:rsidRDefault="00D30611" w:rsidP="00D3061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D30611">
        <w:rPr>
          <w:rFonts w:ascii="Calibri" w:hAnsi="Calibri" w:cs="Calibri"/>
          <w:kern w:val="0"/>
          <w:sz w:val="22"/>
          <w:szCs w:val="22"/>
        </w:rPr>
        <w:t xml:space="preserve"> ¿Qué uso se dio durante la pandemia a todos y cada uno de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respiradores adquiridos y/o donados a Navarra y en qué lugar 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lugares concretos, en su caso, se utilizaron?</w:t>
      </w:r>
    </w:p>
    <w:p w14:paraId="58475E4E" w14:textId="732547B3" w:rsidR="00D30611" w:rsidRPr="00D30611" w:rsidRDefault="00D30611" w:rsidP="00D3061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D30611">
        <w:rPr>
          <w:rFonts w:ascii="Calibri" w:hAnsi="Calibri" w:cs="Calibri"/>
          <w:kern w:val="0"/>
          <w:sz w:val="22"/>
          <w:szCs w:val="22"/>
        </w:rPr>
        <w:t xml:space="preserve"> ¿Qué uso se ha dado tras la pandemia a todos y cada uno de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respiradores adquiridos y/o donados a Navarra durante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pandemia y en qué lugar concreto, en su caso, se utilizaron?</w:t>
      </w:r>
    </w:p>
    <w:p w14:paraId="5E97BF99" w14:textId="42E14B23" w:rsidR="00D30611" w:rsidRPr="00D30611" w:rsidRDefault="00D30611" w:rsidP="00D3061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D30611">
        <w:rPr>
          <w:rFonts w:ascii="Calibri" w:hAnsi="Calibri" w:cs="Calibri"/>
          <w:kern w:val="0"/>
          <w:sz w:val="22"/>
          <w:szCs w:val="22"/>
        </w:rPr>
        <w:t xml:space="preserve"> ¿Cuántos respiradores se han adquirido una vez concluida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pandemia del Covid-19 hasta la fecha y qué coste económico han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tenido? ¿Cuántos de ellos se están utilizando y dónde?</w:t>
      </w:r>
    </w:p>
    <w:p w14:paraId="20CAD216" w14:textId="0E209A27" w:rsidR="008D7F85" w:rsidRDefault="00D30611" w:rsidP="00D30611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30611">
        <w:rPr>
          <w:rFonts w:ascii="Calibri" w:hAnsi="Calibri" w:cs="Calibri"/>
          <w:kern w:val="0"/>
          <w:sz w:val="22"/>
          <w:szCs w:val="22"/>
        </w:rPr>
        <w:t>Pamplona,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30611">
        <w:rPr>
          <w:rFonts w:ascii="Calibri" w:hAnsi="Calibri" w:cs="Calibri"/>
          <w:kern w:val="0"/>
          <w:sz w:val="22"/>
          <w:szCs w:val="22"/>
        </w:rPr>
        <w:t>11 de abril de 2024</w:t>
      </w:r>
    </w:p>
    <w:p w14:paraId="417E4CB9" w14:textId="63A85C65" w:rsidR="00D30611" w:rsidRPr="00D30611" w:rsidRDefault="00D30611" w:rsidP="00D30611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La Parlamentaria Foral: Cristina López Mañero</w:t>
      </w:r>
    </w:p>
    <w:sectPr w:rsidR="00D30611" w:rsidRPr="00D30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11"/>
    <w:rsid w:val="008D7F85"/>
    <w:rsid w:val="008F5898"/>
    <w:rsid w:val="00A36075"/>
    <w:rsid w:val="00D30611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AECA"/>
  <w15:chartTrackingRefBased/>
  <w15:docId w15:val="{CB5480E7-33BD-400D-842C-9EA31A3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0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0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06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06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06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06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06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06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06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06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06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06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0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2024-04-12T05:08:00Z</dcterms:created>
  <dcterms:modified xsi:type="dcterms:W3CDTF">2024-04-16T08:43:00Z</dcterms:modified>
</cp:coreProperties>
</file>