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E8CC" w14:textId="7176BCEC" w:rsidR="00550420" w:rsidRPr="00550420" w:rsidRDefault="00550420" w:rsidP="00550420">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24POR-244</w:t>
      </w:r>
    </w:p>
    <w:p w14:paraId="49CB8D01" w14:textId="78900B9E" w:rsidR="00550420" w:rsidRPr="00550420" w:rsidRDefault="00550420" w:rsidP="00550420">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Geroa Bai talde parlamentarioari atxikita dagoen foru parlamentari Isabel Aramburu Bergua andreak, Legebiltzarreko Erregelamenduan ezarritakoaren babesean, gaurkotasun handiko honako galdera hau egiten du, Eskubide Sozialetako, Ekonomia Sozialeko eta Enpleguko kontseilariak ekainaren 20ko Osoko Bilkuran (osteguna) erantzun dezan:</w:t>
      </w:r>
    </w:p>
    <w:p w14:paraId="3195E617" w14:textId="413EC16E" w:rsidR="008D7F85" w:rsidRDefault="00550420" w:rsidP="00550420">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Duela zenbait egun jakin zen berriz hasi direla zahar-etxeen Nafarroako lehen hitzarmena onesteko elkarrizketak.</w:t>
      </w:r>
      <w:r>
        <w:rPr>
          <w:sz w:val="22"/>
          <w:rFonts w:ascii="Calibri" w:hAnsi="Calibri"/>
        </w:rPr>
        <w:t xml:space="preserve"> </w:t>
      </w:r>
      <w:r>
        <w:rPr>
          <w:sz w:val="22"/>
          <w:rFonts w:ascii="Calibri" w:hAnsi="Calibri"/>
        </w:rPr>
        <w:t xml:space="preserve">Hori dela eta, honako hau galdetzen diogu Eskubide Sozialetako, Ekonomia Sozialeko eta Enpleguko kontseilariari: zer balorazio egiten du Gobernuak hitzarmen horren gaineko negoziazioen egoera dela-eta?</w:t>
      </w:r>
    </w:p>
    <w:p w14:paraId="5E4227FD" w14:textId="1E731CC9" w:rsidR="00550420" w:rsidRDefault="00550420" w:rsidP="00550420">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13an</w:t>
      </w:r>
    </w:p>
    <w:p w14:paraId="1CD5E096" w14:textId="7ADB0E22" w:rsidR="00550420" w:rsidRPr="00550420" w:rsidRDefault="00550420" w:rsidP="00550420">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Aramburu Bergua</w:t>
      </w:r>
    </w:p>
    <w:sectPr w:rsidR="00550420" w:rsidRPr="00550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20"/>
    <w:rsid w:val="00550420"/>
    <w:rsid w:val="005762CC"/>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1E49"/>
  <w15:chartTrackingRefBased/>
  <w15:docId w15:val="{944EE461-DBE7-499F-9FFD-EF4EDBF7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04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0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0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04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04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04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04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04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04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04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0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0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0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0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0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0420"/>
    <w:rPr>
      <w:rFonts w:eastAsiaTheme="majorEastAsia" w:cstheme="majorBidi"/>
      <w:color w:val="272727" w:themeColor="text1" w:themeTint="D8"/>
    </w:rPr>
  </w:style>
  <w:style w:type="paragraph" w:styleId="Ttulo">
    <w:name w:val="Title"/>
    <w:basedOn w:val="Normal"/>
    <w:next w:val="Normal"/>
    <w:link w:val="TtuloCar"/>
    <w:uiPriority w:val="10"/>
    <w:qFormat/>
    <w:rsid w:val="0055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04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0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0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0420"/>
    <w:pPr>
      <w:spacing w:before="160"/>
      <w:jc w:val="center"/>
    </w:pPr>
    <w:rPr>
      <w:i/>
      <w:iCs/>
      <w:color w:val="404040" w:themeColor="text1" w:themeTint="BF"/>
    </w:rPr>
  </w:style>
  <w:style w:type="character" w:customStyle="1" w:styleId="CitaCar">
    <w:name w:val="Cita Car"/>
    <w:basedOn w:val="Fuentedeprrafopredeter"/>
    <w:link w:val="Cita"/>
    <w:uiPriority w:val="29"/>
    <w:rsid w:val="00550420"/>
    <w:rPr>
      <w:i/>
      <w:iCs/>
      <w:color w:val="404040" w:themeColor="text1" w:themeTint="BF"/>
    </w:rPr>
  </w:style>
  <w:style w:type="paragraph" w:styleId="Prrafodelista">
    <w:name w:val="List Paragraph"/>
    <w:basedOn w:val="Normal"/>
    <w:uiPriority w:val="34"/>
    <w:qFormat/>
    <w:rsid w:val="00550420"/>
    <w:pPr>
      <w:ind w:left="720"/>
      <w:contextualSpacing/>
    </w:pPr>
  </w:style>
  <w:style w:type="character" w:styleId="nfasisintenso">
    <w:name w:val="Intense Emphasis"/>
    <w:basedOn w:val="Fuentedeprrafopredeter"/>
    <w:uiPriority w:val="21"/>
    <w:qFormat/>
    <w:rsid w:val="00550420"/>
    <w:rPr>
      <w:i/>
      <w:iCs/>
      <w:color w:val="0F4761" w:themeColor="accent1" w:themeShade="BF"/>
    </w:rPr>
  </w:style>
  <w:style w:type="paragraph" w:styleId="Citadestacada">
    <w:name w:val="Intense Quote"/>
    <w:basedOn w:val="Normal"/>
    <w:next w:val="Normal"/>
    <w:link w:val="CitadestacadaCar"/>
    <w:uiPriority w:val="30"/>
    <w:qFormat/>
    <w:rsid w:val="0055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0420"/>
    <w:rPr>
      <w:i/>
      <w:iCs/>
      <w:color w:val="0F4761" w:themeColor="accent1" w:themeShade="BF"/>
    </w:rPr>
  </w:style>
  <w:style w:type="character" w:styleId="Referenciaintensa">
    <w:name w:val="Intense Reference"/>
    <w:basedOn w:val="Fuentedeprrafopredeter"/>
    <w:uiPriority w:val="32"/>
    <w:qFormat/>
    <w:rsid w:val="00550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2024-06-14T06:19:00Z</dcterms:created>
  <dcterms:modified xsi:type="dcterms:W3CDTF">2024-06-14T06:23:00Z</dcterms:modified>
</cp:coreProperties>
</file>