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F6005" w14:textId="77777777" w:rsidR="00673A44" w:rsidRDefault="00673A44" w:rsidP="00673A44">
      <w:r>
        <w:t xml:space="preserve">Doña Maribel García Malo, miembro de las Cortes de Navarra y adscrita al Grupo Parlamentario del Partido Popular de Navarra (PPN), al amparo de lo dispuesto en el Reglamento de la Cámara, presenta la siguiente pregunta oral a la consejera de Vivienda, Juventud y Políticas Migratorias para su contestación en el Pleno del próximo 12 de septiembre: </w:t>
      </w:r>
    </w:p>
    <w:p w14:paraId="26938CC4" w14:textId="77777777" w:rsidR="00673A44" w:rsidRDefault="00673A44" w:rsidP="00673A44">
      <w:r>
        <w:t xml:space="preserve">¿Va a reaccionar el Gobierno de Navarra ante la problemática tan grave que hay en Navarra en materia de vivienda? </w:t>
      </w:r>
    </w:p>
    <w:p w14:paraId="058BF2E1" w14:textId="77777777" w:rsidR="00673A44" w:rsidRDefault="00673A44" w:rsidP="00673A44">
      <w:r>
        <w:t xml:space="preserve">En Pamplona, a 5 de septiembre de 2024 </w:t>
      </w:r>
    </w:p>
    <w:p w14:paraId="64F153A3" w14:textId="77777777" w:rsidR="00673A44" w:rsidRDefault="00673A44" w:rsidP="00673A44">
      <w:r>
        <w:t xml:space="preserve">La Parlamentaria Foral: Maribel García Malo </w:t>
      </w:r>
    </w:p>
    <w:p w14:paraId="0B548CD4" w14:textId="77777777" w:rsidR="00D24D98" w:rsidRDefault="00D24D98"/>
    <w:sectPr w:rsidR="00D24D98" w:rsidSect="00DB02D8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44"/>
    <w:rsid w:val="00263371"/>
    <w:rsid w:val="004204FE"/>
    <w:rsid w:val="00657BFA"/>
    <w:rsid w:val="00673A44"/>
    <w:rsid w:val="00D24D98"/>
    <w:rsid w:val="00DB02D8"/>
    <w:rsid w:val="00FF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AB1EF"/>
  <w15:chartTrackingRefBased/>
  <w15:docId w15:val="{1EE8FF51-4E4A-4F5C-93B6-620362A5B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A44"/>
  </w:style>
  <w:style w:type="paragraph" w:styleId="Ttulo1">
    <w:name w:val="heading 1"/>
    <w:basedOn w:val="Normal"/>
    <w:next w:val="Normal"/>
    <w:link w:val="Ttulo1Car"/>
    <w:uiPriority w:val="9"/>
    <w:qFormat/>
    <w:rsid w:val="00673A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3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73A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73A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73A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73A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73A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73A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73A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3A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3A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73A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73A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73A4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73A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73A4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73A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73A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73A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73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73A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73A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73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73A4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73A4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73A4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73A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73A4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73A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Aranaz, Carlota</dc:creator>
  <cp:keywords/>
  <dc:description/>
  <cp:lastModifiedBy>Mauleón, Fernando</cp:lastModifiedBy>
  <cp:revision>2</cp:revision>
  <dcterms:created xsi:type="dcterms:W3CDTF">2024-09-06T07:10:00Z</dcterms:created>
  <dcterms:modified xsi:type="dcterms:W3CDTF">2024-09-09T12:17:00Z</dcterms:modified>
</cp:coreProperties>
</file>