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DDD8D" w14:textId="0337E112" w:rsidR="00A43AE3" w:rsidRDefault="00A43AE3" w:rsidP="00A43AE3">
      <w:r>
        <w:t>Don José Javier Esparza Abaurrea, miembro de las Cortes de Navarra, Portavoz del Grupo Parlamentario Unión del Pueblo Navarro (UPN), realiza la siguiente pregunta oral dirigida a la Presidenta del Gobierno de Navarra para su contestación en el Pleno:</w:t>
      </w:r>
    </w:p>
    <w:p w14:paraId="26D18FF3" w14:textId="1A9AE1FD" w:rsidR="00A43AE3" w:rsidRDefault="00A43AE3" w:rsidP="00A43AE3">
      <w:r>
        <w:t xml:space="preserve">Después de haber comprobado que la presión fiscal para las familias y para los autónomos es insostenible y mayor que en el resto de </w:t>
      </w:r>
      <w:proofErr w:type="gramStart"/>
      <w:r>
        <w:t>comunidades</w:t>
      </w:r>
      <w:proofErr w:type="gramEnd"/>
      <w:r>
        <w:t xml:space="preserve"> autónomas, ¿está dispuesta la Presidenta a rebajar los impuestos en Navarra?</w:t>
      </w:r>
    </w:p>
    <w:p w14:paraId="508C25F5" w14:textId="1C9821B7" w:rsidR="00A43AE3" w:rsidRDefault="00A43AE3" w:rsidP="00A43AE3">
      <w:r>
        <w:t>Pamplona, a 5 de septiembre de 2024</w:t>
      </w:r>
    </w:p>
    <w:p w14:paraId="2F22B5A3" w14:textId="20BEFB40" w:rsidR="00A43AE3" w:rsidRDefault="00A43AE3" w:rsidP="00A43AE3">
      <w:r>
        <w:t>El Parlamentario Foral: José Javier Esparza Abaurrea</w:t>
      </w:r>
    </w:p>
    <w:sectPr w:rsidR="00A43AE3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E3"/>
    <w:rsid w:val="00263371"/>
    <w:rsid w:val="004204FE"/>
    <w:rsid w:val="00657BFA"/>
    <w:rsid w:val="00A43AE3"/>
    <w:rsid w:val="00A85ABD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D9F1"/>
  <w15:chartTrackingRefBased/>
  <w15:docId w15:val="{3089AF3B-C66D-4D28-BC08-025D823B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3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3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3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3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3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3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3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3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3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3A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3A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3A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3A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3A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3A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3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3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3A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3A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3A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3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3A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3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Mauleón, Fernando</cp:lastModifiedBy>
  <cp:revision>2</cp:revision>
  <dcterms:created xsi:type="dcterms:W3CDTF">2024-09-06T07:29:00Z</dcterms:created>
  <dcterms:modified xsi:type="dcterms:W3CDTF">2024-09-09T12:17:00Z</dcterms:modified>
</cp:coreProperties>
</file>