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0D94" w14:textId="77777777" w:rsidR="00451F43" w:rsidRDefault="00451F43" w:rsidP="00451F4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451F43">
        <w:rPr>
          <w:rFonts w:ascii="Calibri" w:eastAsia="Arial" w:hAnsi="Calibri" w:cs="Calibri"/>
          <w:sz w:val="22"/>
          <w:szCs w:val="22"/>
        </w:rPr>
        <w:t>24POR-303</w:t>
      </w:r>
    </w:p>
    <w:p w14:paraId="57B82A6E" w14:textId="2F382828" w:rsidR="00451F43" w:rsidRDefault="00413A41" w:rsidP="00451F4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1F43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</w:t>
      </w:r>
      <w:r w:rsidRPr="00451F43">
        <w:rPr>
          <w:rFonts w:ascii="Calibri" w:eastAsia="Arial" w:hAnsi="Calibri" w:cs="Calibri"/>
          <w:sz w:val="22"/>
          <w:szCs w:val="22"/>
        </w:rPr>
        <w:t xml:space="preserve">Parlamentario Unión del Pueblo Navarro (UPN), realiza la siguiente pregunta oral de máxima actualidad dirigida a la Presidenta del Gobierno de Navarra para su contestación en </w:t>
      </w:r>
      <w:r w:rsidR="00451F43">
        <w:rPr>
          <w:rFonts w:ascii="Calibri" w:eastAsia="Arial" w:hAnsi="Calibri" w:cs="Calibri"/>
          <w:sz w:val="22"/>
          <w:szCs w:val="22"/>
        </w:rPr>
        <w:t xml:space="preserve">el </w:t>
      </w:r>
      <w:r w:rsidRPr="00451F43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7D6DF53C" w14:textId="425AAD28" w:rsidR="00451F43" w:rsidRDefault="00413A41" w:rsidP="00451F4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51F43">
        <w:rPr>
          <w:rFonts w:ascii="Calibri" w:eastAsia="Arial" w:hAnsi="Calibri" w:cs="Calibri"/>
          <w:sz w:val="22"/>
          <w:szCs w:val="22"/>
        </w:rPr>
        <w:t xml:space="preserve">¿Cuáles son los motivos por los que, a fecha de la formulación de esta pregunta, su </w:t>
      </w:r>
      <w:r w:rsidR="00451F43">
        <w:rPr>
          <w:rFonts w:ascii="Calibri" w:eastAsia="Arial" w:hAnsi="Calibri" w:cs="Calibri"/>
          <w:sz w:val="22"/>
          <w:szCs w:val="22"/>
        </w:rPr>
        <w:t>G</w:t>
      </w:r>
      <w:r w:rsidRPr="00451F43">
        <w:rPr>
          <w:rFonts w:ascii="Calibri" w:eastAsia="Arial" w:hAnsi="Calibri" w:cs="Calibri"/>
          <w:sz w:val="22"/>
          <w:szCs w:val="22"/>
        </w:rPr>
        <w:t>obierno ha incumplido la orden foral de 1 de julio de 2024 del Consejero Sr</w:t>
      </w:r>
      <w:r w:rsidR="00451F43">
        <w:rPr>
          <w:rFonts w:ascii="Calibri" w:eastAsia="Arial" w:hAnsi="Calibri" w:cs="Calibri"/>
          <w:sz w:val="22"/>
          <w:szCs w:val="22"/>
        </w:rPr>
        <w:t>.</w:t>
      </w:r>
      <w:r w:rsidRPr="00451F43">
        <w:rPr>
          <w:rFonts w:ascii="Calibri" w:eastAsia="Arial" w:hAnsi="Calibri" w:cs="Calibri"/>
          <w:sz w:val="22"/>
          <w:szCs w:val="22"/>
        </w:rPr>
        <w:t xml:space="preserve"> Arasti? </w:t>
      </w:r>
    </w:p>
    <w:p w14:paraId="1A836E32" w14:textId="77777777" w:rsidR="00451F43" w:rsidRDefault="00413A41" w:rsidP="00451F4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451F43">
        <w:rPr>
          <w:rFonts w:ascii="Calibri" w:eastAsia="Arial" w:hAnsi="Calibri" w:cs="Calibri"/>
          <w:sz w:val="22"/>
          <w:szCs w:val="22"/>
        </w:rPr>
        <w:t>Pamplona, a 23 de septiembre de 2024</w:t>
      </w:r>
    </w:p>
    <w:p w14:paraId="0428BB43" w14:textId="41FF424F" w:rsidR="00223D41" w:rsidRPr="00451F43" w:rsidRDefault="00451F43" w:rsidP="00451F4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413A41" w:rsidRPr="00451F43">
        <w:rPr>
          <w:rFonts w:ascii="Calibri" w:eastAsia="Arial" w:hAnsi="Calibri" w:cs="Calibri"/>
          <w:sz w:val="22"/>
          <w:szCs w:val="22"/>
        </w:rPr>
        <w:t xml:space="preserve">José Javier Esparza Abaurrea </w:t>
      </w:r>
    </w:p>
    <w:sectPr w:rsidR="00223D41" w:rsidRPr="00451F43" w:rsidSect="00451F4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41"/>
    <w:rsid w:val="00147B9F"/>
    <w:rsid w:val="00223D41"/>
    <w:rsid w:val="00413A41"/>
    <w:rsid w:val="0045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4138"/>
  <w15:docId w15:val="{2FD0B73C-ADD8-4CEC-8D5D-41E8F3B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24POR-303</dc:title>
  <dc:creator>informatica</dc:creator>
  <cp:keywords>CreatedByIRIS_Readiris_17.0</cp:keywords>
  <cp:lastModifiedBy>Mauleón, Fernando</cp:lastModifiedBy>
  <cp:revision>3</cp:revision>
  <dcterms:created xsi:type="dcterms:W3CDTF">2024-09-23T07:35:00Z</dcterms:created>
  <dcterms:modified xsi:type="dcterms:W3CDTF">2024-09-23T07:38:00Z</dcterms:modified>
</cp:coreProperties>
</file>