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9AE" w14:textId="7B4DA35B" w:rsidR="00766FC6" w:rsidRDefault="00766FC6" w:rsidP="00766FC6">
      <w:pPr>
        <w:jc w:val="both"/>
      </w:pPr>
      <w:r>
        <w:t xml:space="preserve">25POR-23</w:t>
      </w:r>
    </w:p>
    <w:p w14:paraId="36A684ED" w14:textId="24CC5EE7" w:rsidR="00766FC6" w:rsidRDefault="00766FC6" w:rsidP="00766FC6">
      <w:pPr>
        <w:jc w:val="both"/>
      </w:pPr>
      <w:r>
        <w:t xml:space="preserve">Nafarroako Alderdi Sozialista talde parlamentarioari atxikitako Ibai Crespo Lunak, Legebiltzarreko Erregelamenduak ezarritakoaren babesean, honako galdera hau egiten du, Kultura, Kirol eta Turismoko kontseilariak Osoko Bilkuran ahoz erantzun dezan:</w:t>
      </w:r>
      <w:r>
        <w:t xml:space="preserve"> </w:t>
      </w:r>
    </w:p>
    <w:p w14:paraId="20FFE069" w14:textId="77777777" w:rsidR="00766FC6" w:rsidRDefault="00766FC6" w:rsidP="00766FC6">
      <w:pPr>
        <w:jc w:val="both"/>
      </w:pPr>
      <w:r>
        <w:t xml:space="preserve">Iruñeko Planetarioan izandako sutearen ondoren, Nafarroako Gobernuak jada adierazi du konprometituta dagoela gure erkidegoan, bai eta nazio mailan ere, erreferentea den espazio horrekin, zabalkunde zientifikoari eta bokazio zientifikoak sortzeari emana.</w:t>
      </w:r>
      <w:r>
        <w:t xml:space="preserve"> </w:t>
      </w:r>
    </w:p>
    <w:p w14:paraId="3B3AC010" w14:textId="77777777" w:rsidR="00766FC6" w:rsidRDefault="00766FC6" w:rsidP="00766FC6">
      <w:pPr>
        <w:jc w:val="both"/>
      </w:pPr>
      <w:r>
        <w:t xml:space="preserve">Departamentuak eta NICDOk zer egin nahi dute espazio horrekin?</w:t>
      </w:r>
    </w:p>
    <w:p w14:paraId="4BA66DBA" w14:textId="0EF3D4E3" w:rsidR="005778F1" w:rsidRDefault="00766FC6" w:rsidP="00766FC6">
      <w:pPr>
        <w:jc w:val="both"/>
      </w:pPr>
      <w:r>
        <w:t xml:space="preserve">Iruñean, 2025eko urtarrilaren 17an</w:t>
      </w:r>
    </w:p>
    <w:p w14:paraId="52A2CA15" w14:textId="16048D79" w:rsidR="00766FC6" w:rsidRDefault="00766FC6" w:rsidP="00766FC6">
      <w:pPr>
        <w:jc w:val="both"/>
      </w:pPr>
      <w:r>
        <w:t xml:space="preserve">Foru parlamentaria:</w:t>
      </w:r>
      <w:r>
        <w:t xml:space="preserve"> </w:t>
      </w:r>
      <w:r>
        <w:t xml:space="preserve">Ibai Crespo Luna</w:t>
      </w:r>
    </w:p>
    <w:sectPr w:rsidR="00766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C6"/>
    <w:rsid w:val="0004082E"/>
    <w:rsid w:val="00085BFB"/>
    <w:rsid w:val="00176970"/>
    <w:rsid w:val="001D286B"/>
    <w:rsid w:val="002B5866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2313D"/>
    <w:rsid w:val="00766FC6"/>
    <w:rsid w:val="008727F6"/>
    <w:rsid w:val="008C666C"/>
    <w:rsid w:val="00911504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0E6A"/>
  <w15:chartTrackingRefBased/>
  <w15:docId w15:val="{D24407BE-F4C1-48CD-9CE7-15A30EF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F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F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F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F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F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F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F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F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F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F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2025-01-17T10:43:00Z</dcterms:created>
  <dcterms:modified xsi:type="dcterms:W3CDTF">2025-01-17T10:45:00Z</dcterms:modified>
</cp:coreProperties>
</file>