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BCF4" w14:textId="06DA48BF" w:rsidR="00254780" w:rsidRPr="00247E43" w:rsidRDefault="00E01A8C" w:rsidP="00247E43">
      <w:pPr>
        <w:spacing w:line="360" w:lineRule="auto"/>
        <w:ind w:firstLine="708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Unión del Pueblo Navarro talde parlamentarioak idatziz erantzuteko 11-25/PES-00046 galdera egin du. Hona Hezkuntzako kontseilariak horretaz ematen duen informazioa:</w:t>
      </w:r>
      <w:r>
        <w:rPr>
          <w:sz w:val="22"/>
          <w:rFonts w:asciiTheme="minorHAnsi" w:hAnsiTheme="minorHAnsi"/>
        </w:rPr>
        <w:tab/>
      </w:r>
    </w:p>
    <w:p w14:paraId="5282D4C0" w14:textId="77777777" w:rsidR="00254780" w:rsidRPr="00247E43" w:rsidRDefault="00BD1BE3" w:rsidP="00254780">
      <w:pPr>
        <w:spacing w:line="360" w:lineRule="auto"/>
        <w:ind w:firstLine="709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Arroizko La Balsa HLHIPan, bederatzi neska-mutil daude matrikulatuta bi urteko gelan.</w:t>
      </w:r>
    </w:p>
    <w:p w14:paraId="0028AA30" w14:textId="77777777" w:rsidR="00BD1BE3" w:rsidRPr="00247E43" w:rsidRDefault="00BD1BE3" w:rsidP="00254780">
      <w:pPr>
        <w:spacing w:line="360" w:lineRule="auto"/>
        <w:ind w:firstLine="709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Iruñeko Doña Mayor HLHIPan, hamasei neska-mutil daude matrikulatuta bi urteko gelan.</w:t>
      </w:r>
    </w:p>
    <w:p w14:paraId="33159E26" w14:textId="77777777" w:rsidR="00BD1BE3" w:rsidRPr="00247E43" w:rsidRDefault="00BD1BE3" w:rsidP="00254780">
      <w:pPr>
        <w:spacing w:line="360" w:lineRule="auto"/>
        <w:ind w:firstLine="709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Iruñeko Iturrama HLHIPan, hamasei neska-mutil daude matrikulatuta bi urteko gelan.</w:t>
      </w:r>
    </w:p>
    <w:p w14:paraId="5F60DFD0" w14:textId="77777777" w:rsidR="00BD1BE3" w:rsidRPr="00247E43" w:rsidRDefault="00BD1BE3" w:rsidP="00254780">
      <w:pPr>
        <w:spacing w:line="360" w:lineRule="auto"/>
        <w:ind w:firstLine="709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Hezkuntza Departamentua pilotajearen ebaluazio prozesua amaitzeko zain dago esperientziaren balorazio objektiboa egiteko.</w:t>
      </w:r>
    </w:p>
    <w:p w14:paraId="227705C8" w14:textId="77777777" w:rsidR="00BD1BE3" w:rsidRPr="00247E43" w:rsidRDefault="00BD1BE3" w:rsidP="00254780">
      <w:pPr>
        <w:spacing w:line="360" w:lineRule="auto"/>
        <w:ind w:firstLine="709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Une honetan, datorren ikasturterako D ereduko bi urteko gela sartzeko aukera ari dira baloratzen honako ikastetxe hauetan:</w:t>
      </w:r>
      <w:r>
        <w:rPr>
          <w:sz w:val="22"/>
          <w:rFonts w:asciiTheme="minorHAnsi" w:hAnsiTheme="minorHAnsi"/>
        </w:rPr>
        <w:t xml:space="preserve"> </w:t>
      </w:r>
    </w:p>
    <w:p w14:paraId="4B258D9E" w14:textId="77777777" w:rsidR="00404F45" w:rsidRPr="00247E43" w:rsidRDefault="00404F45" w:rsidP="00404F45">
      <w:pPr>
        <w:pStyle w:val="Prrafodelista"/>
        <w:numPr>
          <w:ilvl w:val="0"/>
          <w:numId w:val="1"/>
        </w:numPr>
        <w:spacing w:line="360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Alaiz HLHIPa, Barañainen</w:t>
      </w:r>
    </w:p>
    <w:p w14:paraId="1A7CABBB" w14:textId="3653683C" w:rsidR="00247E43" w:rsidRPr="00694B00" w:rsidRDefault="00404F45" w:rsidP="00694B00">
      <w:pPr>
        <w:pStyle w:val="Prrafodelista"/>
        <w:numPr>
          <w:ilvl w:val="0"/>
          <w:numId w:val="1"/>
        </w:numPr>
        <w:spacing w:line="360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Ezkaba HLHIPa, Antsoainen</w:t>
      </w:r>
    </w:p>
    <w:p w14:paraId="70033FDD" w14:textId="4A6DE173" w:rsidR="00247E43" w:rsidRDefault="00B42469" w:rsidP="004731EE">
      <w:pPr>
        <w:tabs>
          <w:tab w:val="left" w:pos="720"/>
          <w:tab w:val="center" w:pos="3888"/>
        </w:tabs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otsailaren 25ean</w:t>
      </w:r>
      <w:r>
        <w:rPr>
          <w:sz w:val="22"/>
          <w:rFonts w:asciiTheme="minorHAnsi" w:hAnsiTheme="minorHAnsi"/>
        </w:rPr>
        <w:t xml:space="preserve"> </w:t>
      </w:r>
    </w:p>
    <w:p w14:paraId="34666DD2" w14:textId="3FA809CC" w:rsidR="006D0219" w:rsidRPr="00247E43" w:rsidRDefault="00247E43" w:rsidP="00247E43">
      <w:pPr>
        <w:spacing w:line="360" w:lineRule="auto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Hezkuntzako kontseilaria: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Carlos Gimeno Gurpegui</w:t>
      </w:r>
    </w:p>
    <w:sectPr w:rsidR="006D0219" w:rsidRPr="00247E43" w:rsidSect="008D14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6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98D5" w14:textId="77777777" w:rsidR="00141BC4" w:rsidRDefault="00141BC4">
      <w:r>
        <w:separator/>
      </w:r>
    </w:p>
  </w:endnote>
  <w:endnote w:type="continuationSeparator" w:id="0">
    <w:p w14:paraId="1D31C2D3" w14:textId="77777777" w:rsidR="00141BC4" w:rsidRDefault="0014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7B88" w14:textId="77777777" w:rsidR="006D0219" w:rsidRPr="00A2145B" w:rsidRDefault="006D0219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BD1BE3">
      <w:rPr>
        <w:rStyle w:val="Nmerodepgina"/>
        <w:sz w:val="18"/>
        <w:rFonts w:ascii="Courier New" w:hAnsi="Courier New" w:cs="Courier New"/>
      </w:rPr>
      <w:t>3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  <w:r>
      <w:rPr>
        <w:sz w:val="18"/>
        <w:rFonts w:ascii="Courier New" w:hAnsi="Courier New"/>
      </w:rPr>
      <w:t xml:space="preserve">.or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803C" w14:textId="77777777" w:rsidR="006D0219" w:rsidRPr="00A2145B" w:rsidRDefault="006D0219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BF1BC0">
      <w:rPr>
        <w:rStyle w:val="Nmerodepgina"/>
        <w:sz w:val="18"/>
        <w:rFonts w:ascii="Courier New" w:hAnsi="Courier New" w:cs="Courier New"/>
      </w:rPr>
      <w:t>1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  <w:r>
      <w:rPr>
        <w:sz w:val="18"/>
        <w:rFonts w:ascii="Courier New" w:hAnsi="Courier New"/>
      </w:rPr>
      <w:t xml:space="preserve">.or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F3FE" w14:textId="77777777" w:rsidR="00141BC4" w:rsidRDefault="00141BC4">
      <w:r>
        <w:separator/>
      </w:r>
    </w:p>
  </w:footnote>
  <w:footnote w:type="continuationSeparator" w:id="0">
    <w:p w14:paraId="1EEFA014" w14:textId="77777777" w:rsidR="00141BC4" w:rsidRDefault="00141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39E5" w14:textId="77777777" w:rsidR="006D0219" w:rsidRPr="007250F0" w:rsidRDefault="00D07F4B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drawing>
        <wp:anchor distT="0" distB="0" distL="114300" distR="114300" simplePos="0" relativeHeight="251658240" behindDoc="1" locked="0" layoutInCell="1" allowOverlap="1" wp14:anchorId="1C8B4A3F" wp14:editId="26AC0A7C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" name="Imagen 1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C5FF" w14:textId="4D974C30" w:rsidR="006D0219" w:rsidRDefault="006D0219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0D64"/>
    <w:multiLevelType w:val="hybridMultilevel"/>
    <w:tmpl w:val="C028697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212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dirty"/>
  <w:defaultTabStop w:val="708"/>
  <w:hyphenationZone w:val="425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020"/>
    <w:rsid w:val="00022E27"/>
    <w:rsid w:val="000729E0"/>
    <w:rsid w:val="0007750E"/>
    <w:rsid w:val="0009463A"/>
    <w:rsid w:val="0009478D"/>
    <w:rsid w:val="000B64A1"/>
    <w:rsid w:val="00116F0A"/>
    <w:rsid w:val="00141BC4"/>
    <w:rsid w:val="00151DE5"/>
    <w:rsid w:val="00165E79"/>
    <w:rsid w:val="0017059B"/>
    <w:rsid w:val="00172769"/>
    <w:rsid w:val="00192C26"/>
    <w:rsid w:val="001A47D8"/>
    <w:rsid w:val="002168BE"/>
    <w:rsid w:val="00220E57"/>
    <w:rsid w:val="00247E43"/>
    <w:rsid w:val="00254780"/>
    <w:rsid w:val="002753ED"/>
    <w:rsid w:val="00277C9A"/>
    <w:rsid w:val="00286C7D"/>
    <w:rsid w:val="002E34DF"/>
    <w:rsid w:val="002F3FD7"/>
    <w:rsid w:val="003379E1"/>
    <w:rsid w:val="00370A19"/>
    <w:rsid w:val="003F1206"/>
    <w:rsid w:val="004031A8"/>
    <w:rsid w:val="00404F45"/>
    <w:rsid w:val="00426486"/>
    <w:rsid w:val="004451E3"/>
    <w:rsid w:val="004731EE"/>
    <w:rsid w:val="004C58DB"/>
    <w:rsid w:val="004F4088"/>
    <w:rsid w:val="00524782"/>
    <w:rsid w:val="005276D4"/>
    <w:rsid w:val="005367EB"/>
    <w:rsid w:val="00595B92"/>
    <w:rsid w:val="00597336"/>
    <w:rsid w:val="005A4632"/>
    <w:rsid w:val="005B095B"/>
    <w:rsid w:val="005B44C4"/>
    <w:rsid w:val="005D2BBC"/>
    <w:rsid w:val="005D696B"/>
    <w:rsid w:val="00610AAA"/>
    <w:rsid w:val="00624077"/>
    <w:rsid w:val="006764C1"/>
    <w:rsid w:val="00694B00"/>
    <w:rsid w:val="006961BD"/>
    <w:rsid w:val="00696F6F"/>
    <w:rsid w:val="006A5952"/>
    <w:rsid w:val="006D0219"/>
    <w:rsid w:val="006E1512"/>
    <w:rsid w:val="006E5FFD"/>
    <w:rsid w:val="007250F0"/>
    <w:rsid w:val="0072622D"/>
    <w:rsid w:val="00753F52"/>
    <w:rsid w:val="00780CA4"/>
    <w:rsid w:val="00793F61"/>
    <w:rsid w:val="007B2E1D"/>
    <w:rsid w:val="007E640E"/>
    <w:rsid w:val="007F0C2A"/>
    <w:rsid w:val="00832136"/>
    <w:rsid w:val="008805D6"/>
    <w:rsid w:val="00893924"/>
    <w:rsid w:val="008D149F"/>
    <w:rsid w:val="009226EF"/>
    <w:rsid w:val="009900F7"/>
    <w:rsid w:val="00994342"/>
    <w:rsid w:val="00996FB9"/>
    <w:rsid w:val="009D73FA"/>
    <w:rsid w:val="009E202F"/>
    <w:rsid w:val="009E381E"/>
    <w:rsid w:val="009F3320"/>
    <w:rsid w:val="00A117E7"/>
    <w:rsid w:val="00A2145B"/>
    <w:rsid w:val="00A23ECF"/>
    <w:rsid w:val="00A44E77"/>
    <w:rsid w:val="00A70704"/>
    <w:rsid w:val="00A74B8D"/>
    <w:rsid w:val="00A76922"/>
    <w:rsid w:val="00B04117"/>
    <w:rsid w:val="00B16942"/>
    <w:rsid w:val="00B17CCC"/>
    <w:rsid w:val="00B42469"/>
    <w:rsid w:val="00B46857"/>
    <w:rsid w:val="00B57B14"/>
    <w:rsid w:val="00BD1BE3"/>
    <w:rsid w:val="00BD4394"/>
    <w:rsid w:val="00BD6A02"/>
    <w:rsid w:val="00BF1BC0"/>
    <w:rsid w:val="00C043AC"/>
    <w:rsid w:val="00C11908"/>
    <w:rsid w:val="00C4100A"/>
    <w:rsid w:val="00C67CA7"/>
    <w:rsid w:val="00C715C6"/>
    <w:rsid w:val="00C7645D"/>
    <w:rsid w:val="00CA16F0"/>
    <w:rsid w:val="00CA2943"/>
    <w:rsid w:val="00CC186C"/>
    <w:rsid w:val="00CE434F"/>
    <w:rsid w:val="00D07F4B"/>
    <w:rsid w:val="00D32D0C"/>
    <w:rsid w:val="00D423FF"/>
    <w:rsid w:val="00DA5974"/>
    <w:rsid w:val="00DA6D6E"/>
    <w:rsid w:val="00DB1639"/>
    <w:rsid w:val="00DF6784"/>
    <w:rsid w:val="00DF6BB2"/>
    <w:rsid w:val="00E01A8C"/>
    <w:rsid w:val="00E21BF7"/>
    <w:rsid w:val="00ED5CA9"/>
    <w:rsid w:val="00F01193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80330FF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D4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Mauleón, Fernando</cp:lastModifiedBy>
  <cp:revision>6</cp:revision>
  <cp:lastPrinted>2025-02-05T11:50:00Z</cp:lastPrinted>
  <dcterms:created xsi:type="dcterms:W3CDTF">2025-02-24T07:55:00Z</dcterms:created>
  <dcterms:modified xsi:type="dcterms:W3CDTF">2025-04-14T11:27:00Z</dcterms:modified>
</cp:coreProperties>
</file>